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0B0" w:rsidRPr="003B5F86" w:rsidRDefault="001640B0" w:rsidP="001640B0">
      <w:pPr>
        <w:tabs>
          <w:tab w:val="left" w:pos="0"/>
        </w:tabs>
        <w:spacing w:after="0" w:line="360" w:lineRule="auto"/>
        <w:ind w:firstLine="709"/>
        <w:jc w:val="center"/>
        <w:rPr>
          <w:rFonts w:ascii="Times New Roman" w:eastAsia="Calibri" w:hAnsi="Times New Roman" w:cs="Times New Roman"/>
          <w:b/>
          <w:sz w:val="28"/>
          <w:szCs w:val="28"/>
        </w:rPr>
      </w:pPr>
      <w:r w:rsidRPr="003B5F86">
        <w:rPr>
          <w:rFonts w:ascii="Times New Roman" w:eastAsia="Calibri" w:hAnsi="Times New Roman" w:cs="Times New Roman"/>
          <w:b/>
          <w:sz w:val="28"/>
          <w:szCs w:val="28"/>
        </w:rPr>
        <w:t>Тема 4. Синергетика, компьютеризация и саморегулирующие системы в информационном обществе</w:t>
      </w:r>
    </w:p>
    <w:p w:rsidR="001640B0" w:rsidRPr="003B5F86" w:rsidRDefault="001640B0" w:rsidP="001640B0">
      <w:pPr>
        <w:tabs>
          <w:tab w:val="left" w:pos="0"/>
        </w:tabs>
        <w:spacing w:after="0" w:line="360" w:lineRule="auto"/>
        <w:ind w:firstLine="709"/>
        <w:jc w:val="center"/>
        <w:rPr>
          <w:rFonts w:ascii="Times New Roman" w:eastAsia="Calibri" w:hAnsi="Times New Roman" w:cs="Times New Roman"/>
          <w:b/>
          <w:sz w:val="28"/>
          <w:szCs w:val="28"/>
        </w:rPr>
      </w:pPr>
      <w:r w:rsidRPr="003B5F86">
        <w:rPr>
          <w:rFonts w:ascii="Times New Roman" w:eastAsia="Calibri" w:hAnsi="Times New Roman" w:cs="Times New Roman"/>
          <w:b/>
          <w:sz w:val="28"/>
          <w:szCs w:val="28"/>
        </w:rPr>
        <w:t>План:</w:t>
      </w:r>
    </w:p>
    <w:p w:rsidR="001640B0" w:rsidRPr="003B5F86" w:rsidRDefault="001640B0" w:rsidP="001640B0">
      <w:pPr>
        <w:pStyle w:val="a5"/>
        <w:numPr>
          <w:ilvl w:val="0"/>
          <w:numId w:val="1"/>
        </w:numPr>
        <w:tabs>
          <w:tab w:val="left" w:pos="0"/>
        </w:tabs>
        <w:spacing w:after="0" w:line="360" w:lineRule="auto"/>
        <w:ind w:left="0" w:firstLine="709"/>
        <w:jc w:val="both"/>
        <w:rPr>
          <w:rFonts w:ascii="Times New Roman" w:eastAsia="Calibri" w:hAnsi="Times New Roman" w:cs="Times New Roman"/>
          <w:sz w:val="28"/>
          <w:szCs w:val="28"/>
        </w:rPr>
      </w:pPr>
      <w:r w:rsidRPr="003B5F86">
        <w:rPr>
          <w:rFonts w:ascii="Times New Roman" w:eastAsia="Calibri" w:hAnsi="Times New Roman" w:cs="Times New Roman"/>
          <w:sz w:val="28"/>
          <w:szCs w:val="28"/>
        </w:rPr>
        <w:t>Понятие «Методология»</w:t>
      </w:r>
    </w:p>
    <w:p w:rsidR="001640B0" w:rsidRPr="003B5F86" w:rsidRDefault="001640B0" w:rsidP="001640B0">
      <w:pPr>
        <w:pStyle w:val="a5"/>
        <w:numPr>
          <w:ilvl w:val="0"/>
          <w:numId w:val="1"/>
        </w:numPr>
        <w:tabs>
          <w:tab w:val="left" w:pos="0"/>
        </w:tabs>
        <w:spacing w:after="0" w:line="360" w:lineRule="auto"/>
        <w:ind w:left="0" w:firstLine="709"/>
        <w:jc w:val="both"/>
        <w:rPr>
          <w:rFonts w:ascii="Times New Roman" w:eastAsia="Calibri" w:hAnsi="Times New Roman" w:cs="Times New Roman"/>
          <w:sz w:val="28"/>
          <w:szCs w:val="28"/>
        </w:rPr>
      </w:pPr>
      <w:r w:rsidRPr="003B5F86">
        <w:rPr>
          <w:rFonts w:ascii="Times New Roman" w:eastAsia="Calibri" w:hAnsi="Times New Roman" w:cs="Times New Roman"/>
          <w:sz w:val="28"/>
          <w:szCs w:val="28"/>
        </w:rPr>
        <w:t>Виды методологии</w:t>
      </w:r>
    </w:p>
    <w:p w:rsidR="001640B0" w:rsidRPr="003B5F86" w:rsidRDefault="001640B0" w:rsidP="001640B0">
      <w:pPr>
        <w:pStyle w:val="a5"/>
        <w:numPr>
          <w:ilvl w:val="0"/>
          <w:numId w:val="1"/>
        </w:numPr>
        <w:tabs>
          <w:tab w:val="left" w:pos="0"/>
        </w:tabs>
        <w:spacing w:after="0" w:line="360" w:lineRule="auto"/>
        <w:ind w:left="0" w:firstLine="709"/>
        <w:jc w:val="both"/>
        <w:rPr>
          <w:rFonts w:ascii="Times New Roman" w:eastAsia="Calibri" w:hAnsi="Times New Roman" w:cs="Times New Roman"/>
          <w:sz w:val="28"/>
          <w:szCs w:val="28"/>
        </w:rPr>
      </w:pPr>
      <w:r w:rsidRPr="003B5F86">
        <w:rPr>
          <w:rFonts w:ascii="Times New Roman" w:eastAsia="Calibri" w:hAnsi="Times New Roman" w:cs="Times New Roman"/>
          <w:sz w:val="28"/>
          <w:szCs w:val="28"/>
        </w:rPr>
        <w:t>Научное познание</w:t>
      </w:r>
    </w:p>
    <w:p w:rsidR="001640B0" w:rsidRPr="003B5F86" w:rsidRDefault="001640B0" w:rsidP="001640B0">
      <w:pPr>
        <w:pStyle w:val="a5"/>
        <w:numPr>
          <w:ilvl w:val="0"/>
          <w:numId w:val="1"/>
        </w:numPr>
        <w:tabs>
          <w:tab w:val="left" w:pos="0"/>
        </w:tabs>
        <w:spacing w:after="0" w:line="360" w:lineRule="auto"/>
        <w:ind w:left="0" w:firstLine="709"/>
        <w:jc w:val="both"/>
        <w:rPr>
          <w:rFonts w:ascii="Times New Roman" w:eastAsia="Calibri" w:hAnsi="Times New Roman" w:cs="Times New Roman"/>
          <w:sz w:val="28"/>
          <w:szCs w:val="28"/>
        </w:rPr>
      </w:pPr>
      <w:r w:rsidRPr="003B5F86">
        <w:rPr>
          <w:rFonts w:ascii="Times New Roman" w:eastAsia="Calibri" w:hAnsi="Times New Roman" w:cs="Times New Roman"/>
          <w:sz w:val="28"/>
          <w:szCs w:val="28"/>
        </w:rPr>
        <w:t>Методы исследования научного познания</w:t>
      </w:r>
    </w:p>
    <w:p w:rsidR="001640B0" w:rsidRPr="003B5F86" w:rsidRDefault="001640B0" w:rsidP="001640B0">
      <w:pPr>
        <w:pStyle w:val="a5"/>
        <w:tabs>
          <w:tab w:val="left" w:pos="0"/>
        </w:tabs>
        <w:spacing w:after="0" w:line="360" w:lineRule="auto"/>
        <w:ind w:left="0" w:firstLine="709"/>
        <w:jc w:val="both"/>
        <w:rPr>
          <w:rFonts w:ascii="Times New Roman" w:eastAsia="Calibri" w:hAnsi="Times New Roman" w:cs="Times New Roman"/>
          <w:sz w:val="28"/>
          <w:szCs w:val="28"/>
        </w:rPr>
      </w:pPr>
    </w:p>
    <w:p w:rsidR="001640B0" w:rsidRPr="003B5F86" w:rsidRDefault="001640B0" w:rsidP="001640B0">
      <w:pPr>
        <w:shd w:val="clear" w:color="auto" w:fill="FFFFFF" w:themeFill="background1"/>
        <w:tabs>
          <w:tab w:val="left" w:pos="0"/>
          <w:tab w:val="left" w:pos="4425"/>
        </w:tabs>
        <w:spacing w:after="0" w:line="360" w:lineRule="auto"/>
        <w:ind w:firstLine="709"/>
        <w:jc w:val="both"/>
        <w:rPr>
          <w:rFonts w:ascii="Times New Roman" w:hAnsi="Times New Roman" w:cs="Times New Roman"/>
          <w:b/>
          <w:sz w:val="28"/>
          <w:szCs w:val="28"/>
        </w:rPr>
      </w:pPr>
      <w:r w:rsidRPr="003B5F86">
        <w:rPr>
          <w:rFonts w:ascii="Times New Roman" w:hAnsi="Times New Roman" w:cs="Times New Roman"/>
          <w:b/>
          <w:sz w:val="28"/>
          <w:szCs w:val="28"/>
        </w:rPr>
        <w:t>1. Понятие «Методология»</w:t>
      </w:r>
      <w:r w:rsidRPr="003B5F86">
        <w:rPr>
          <w:rFonts w:ascii="Times New Roman" w:hAnsi="Times New Roman" w:cs="Times New Roman"/>
          <w:b/>
          <w:sz w:val="28"/>
          <w:szCs w:val="28"/>
        </w:rPr>
        <w:tab/>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Понятие "методология" образовано от греческих слов methodos – способ (путь) познания и logos – учение (мысль), слово) – 1. Наука о методе. 2. Система наиболее общих принципов, подходов и методов, составляющих основу для данной науки. 3. Совокупность приемов исследования, применяемых в данной науке.</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Методология – учение о путях научного исследования. Однако содержание методологии шире. Оно включает изложение основных принципов, онтологических предпосылок, подходов, методов, обосновывающих и объясняющих способы получения научного знания, его приращения, развития и применения.</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Выделяются несколько уровней методологии.</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1. Философская методология изучает наиболее общие законы развития человеческого мышления, познания, включая и познание научное. Философская методология в основном совпадает с гносеологией. Гносеология концентрирует внимание на анализе знания. Методология делает акцент на процессуальных характеристиках познавательного процесса.</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2. Общенаучная методология, в которой рассматриваются принципиальные подходы и методы познания, встречающиеся во всех науках.</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 xml:space="preserve">3. Специально-научная методология, т. е. методология конкретных наук: биологии, физики, истории, социологии и т. д. Специально-научная методология получила свое развитие и конкретизацию в методике и технике </w:t>
      </w:r>
      <w:r w:rsidRPr="003B5F86">
        <w:rPr>
          <w:sz w:val="28"/>
          <w:szCs w:val="28"/>
        </w:rPr>
        <w:lastRenderedPageBreak/>
        <w:t>научных исследований, характерных для той или иной конкретной научной дисциплины.</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rStyle w:val="a4"/>
          <w:sz w:val="28"/>
          <w:szCs w:val="28"/>
        </w:rPr>
        <w:t>Социологическая методология</w:t>
      </w:r>
      <w:r w:rsidRPr="003B5F86">
        <w:rPr>
          <w:rStyle w:val="apple-converted-space"/>
          <w:b/>
          <w:bCs/>
          <w:sz w:val="28"/>
          <w:szCs w:val="28"/>
        </w:rPr>
        <w:t> </w:t>
      </w:r>
      <w:r w:rsidRPr="003B5F86">
        <w:rPr>
          <w:sz w:val="28"/>
          <w:szCs w:val="28"/>
        </w:rPr>
        <w:t>— учение о системе онтологических предпосылок, принципов, подходов, методов, объясняющих структуру социологического знания, способы его получения, его приращение, развитие и применение. Она является способом самосознания социологии как науки, представляет собой особый вид рефлексии по поводу сущности, назначения, возможности и границ научного социологического познания.</w:t>
      </w:r>
      <w:r w:rsidRPr="003B5F86">
        <w:rPr>
          <w:sz w:val="28"/>
          <w:szCs w:val="28"/>
        </w:rPr>
        <w:br/>
        <w:t>Необходимость выделения методологического анализа в особую область научной деятельности является общей закономерностью развития всех видов человеческой деятельности, в том числе и научной. Чем сложнее научная деятельность, тем острее потребность в ее анализе.</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Первоначально методологические разработки в социологии осуществлялись в рамках развития социологических теорий, в рамках обоснования объекта и субъекта социологических теорий. У классиков социологической мысли, кроме Э. Дюркгейма, нет специальных работ по анализу методологических проблем. Социологическая методология как специальная область социологического знания начала формироваться уже в XX веке. И к середине века в социологической методологии сложились различные направления. Они различались по онтологическим основаниям социологических исследований, по подходу, который в них использовался, по методам, которые становились предметом самой социологической методологии.</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Различаются три группы понятий методологии.</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1. Понятия, фиксирующие результаты познавательной деятельности, — идея, концепция, гипотеза, теория, факт и др.</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2. Понятия, фиксирующие исходные предпосылки сознания познающего субъекта, — картина мира, образ социальной действительности, онтологические представления, подход и др.</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3. Понятия, описывающие познавательную деятельность исследователя, ее отдельные аспекты, — парадигма, метод, эксперимент и т. д.</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«Методология (от «метод» и «логия») – учение о структуре, логической организации, методах и средствах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«Методология – система принципов и способов организации и построения теоретической и практической деятельности, а также учение об этой системе».</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Эти определения мы, пока условно, возьмем за основу и временно будем ими пользоваться. В том числе, с позиций этих определений проанализируем сложившиеся в литературе подходы.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Во-первых, методология вообще долгое время рассматривалась дословно лишь как учение о методах деятельности (метод и «логос» – учение). Подобное понимание методологии ограничивало ее предмет анализом методов (начиная с Р. Декарта). И такое понимание методологии имело свои исторические основания: в условиях классового общества, разделения труда на труд умственный и физический (по К. Марксу), относительно небольшая группа людей «умственного труда» задавала цели деятельности, а остальные трудящиеся «физического труда» должны были эти цели исполнять, реализовывать. Так сложилась классическая для того времени психологическая схема деятельности: цель – мотив – способ – результат. Цель задавалась человеку как бы «извне» – ученику в школе учителем, рабочему на заводе начальником и т.д.; мотив либо «навязывался» человеку также извне, либо он его должен был сам себе сформировать (например, мотив – заработать деньги, чтобы прокормить себя и свою семью). И, таким образом, для большей части людей для свободного проявления своих сил, для творчества оставался только один </w:t>
      </w:r>
      <w:r w:rsidRPr="003B5F86">
        <w:rPr>
          <w:rFonts w:ascii="Times New Roman" w:eastAsia="Times New Roman" w:hAnsi="Times New Roman" w:cs="Times New Roman"/>
          <w:i/>
          <w:iCs/>
          <w:sz w:val="28"/>
          <w:szCs w:val="28"/>
          <w:lang w:eastAsia="ru-RU"/>
        </w:rPr>
        <w:t>способ</w:t>
      </w:r>
      <w:r w:rsidRPr="003B5F86">
        <w:rPr>
          <w:rFonts w:ascii="Times New Roman" w:eastAsia="Times New Roman" w:hAnsi="Times New Roman" w:cs="Times New Roman"/>
          <w:sz w:val="28"/>
          <w:szCs w:val="28"/>
          <w:lang w:eastAsia="ru-RU"/>
        </w:rPr>
        <w:t>: синоним – </w:t>
      </w:r>
      <w:r w:rsidRPr="003B5F86">
        <w:rPr>
          <w:rFonts w:ascii="Times New Roman" w:eastAsia="Times New Roman" w:hAnsi="Times New Roman" w:cs="Times New Roman"/>
          <w:i/>
          <w:iCs/>
          <w:sz w:val="28"/>
          <w:szCs w:val="28"/>
          <w:lang w:eastAsia="ru-RU"/>
        </w:rPr>
        <w:t>метод</w:t>
      </w:r>
      <w:r w:rsidRPr="003B5F86">
        <w:rPr>
          <w:rFonts w:ascii="Times New Roman" w:eastAsia="Times New Roman" w:hAnsi="Times New Roman" w:cs="Times New Roman"/>
          <w:sz w:val="28"/>
          <w:szCs w:val="28"/>
          <w:lang w:eastAsia="ru-RU"/>
        </w:rPr>
        <w:t> (подробнее это явление и его последствия разбираются в). Отсюда и бытовавшее узкое понимание методологии.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Действительно: в философском словаре 1972 года издания читаем: «Методология – 1) совокупность приемов исследования, применяемых в какой-либо науке; 2) учение о методе познания и преобразования мира» . Такое узкое трактование методологии встречается и поныне: «Понятие «методология» имеет два основных значения: система определенных способов и приемов, применяемых в той или иной сфере деятельности (в науке, политике, искусстве и т.п.); учение об этой системе, общая теория метода, теория в действии» – «Основы философии науки» 2005 года издания.</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Во-вторых, традиционно сложилось представление, что методология практически целиком относится к науке, к научной деятельности. Вплоть до того, что до последнего времени, когда звучало слово «методология» как бы неявно подразумевалось, что речь идет о методологии науки вообще или методологии какой-то конкретной науки – математики, химии и т.п. Но научная деятельность является лишь одним из специфических видов человеческой деятельности, наряду с искусством, религией и философией. Все остальные профессиональные виды деятельности человека относятся к практической деятельности</w:t>
      </w:r>
      <w:r w:rsidRPr="003B5F86">
        <w:rPr>
          <w:rFonts w:ascii="Times New Roman" w:eastAsia="Times New Roman" w:hAnsi="Times New Roman" w:cs="Times New Roman"/>
          <w:i/>
          <w:iCs/>
          <w:sz w:val="28"/>
          <w:szCs w:val="28"/>
          <w:lang w:eastAsia="ru-RU"/>
        </w:rPr>
        <w:t>.</w:t>
      </w:r>
      <w:r w:rsidRPr="003B5F86">
        <w:rPr>
          <w:rFonts w:ascii="Times New Roman" w:eastAsia="Times New Roman" w:hAnsi="Times New Roman" w:cs="Times New Roman"/>
          <w:sz w:val="28"/>
          <w:szCs w:val="28"/>
          <w:lang w:eastAsia="ru-RU"/>
        </w:rPr>
        <w:t> На все эти виды деятельности также должно распространяться понятие методологии, в том числе понятие методологии практической деятельности, методологии художественной деятельности и т.д., о чем мы будем говорить ниже.</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В-третьих, в гуманитарных, в общественных науках в силу недостаточного уровня развития их теоретического аппарата в былые годы, да, в общем-то, и теперь, сложилась тенденция относить к методологии все теоретические построения, находящиеся на более высокой ступени абстракции, чем наиболее распространенные, устоявшиеся обобщения. Например, В.И. Загвязинский так определяет методологию педагогики: «Методология педагогики – это учение о педагогическом знании и о процессе его добывания, то есть педагогическом познании. </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Она включает:</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1) учение о структуре и функции педагогического знания, в том числе о педагогической проблематике;</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2) исходные, ключевые, фундаментальные, философские, общенаучные и педагогические положения (теории, концепции, гипотезы), имеющие методологический смысл;</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3) учение о методах педагогического познания (методология в узком смысле слова)».</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этой цитате, с позиций современного понимания методологии: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пункт первый к методологии педагогики не относится, это предмет самой педагогики, в частности теоретической педагогики;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пункт второй. Да, действительно, теория играет роль метода познания. Но лишь в том смысле, что предшествующие теории являются методом для дальнейших исследований, в том числе для построения последующих теорий. Но, раз здесь теории рассматриваются в этом смысле, в смысле метода, то пункт второй целиком поглощается пунктом третьим;</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пункт третий относится только к методам педагогического познания. Но, как уже говорилось, структура деятельности ученого-исследователя значительно шире, чем только методы.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Таким образом, в этом определении наличествует, с одной стороны, раздвоенность, неоднозначность предмета методологии. С другой стороны – его зауженность. А подобные подходы к определению методологии довольно типичны. Действительно, в недавно изданной «Методологии научного исследования» автор книги Г.И. Рузавин пишет: «Главная цель методологии науки – изучение тех методов, средств и приемов, с помощью которых приобретается и обосновывается новое знание в науке. Но, кроме этой основной задачи, методология изучает также структуру научного знания вообще, место и роль в нем различных форм познания и методы анализа и построения различных систем научного знания». Наличие союзов «и», слов «а также», «кроме того» лишний раз говорит о многозначности, неопределенности, расплывчатости предмета методологии в данном определении.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Другой вариант раздвоения предмета методологии, тоже часто встречающийся – это попытки соединить в предмете методологии сознание и деятельность. «Методология является дисциплиной об общих принципах и формах организации мышления и деятельности». </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«Методология – тип рационально-рефлексивного сознания, направленный на изучение, совершенствование и конструирование методов … в различных сферах духовной и практической деятельности». «В сфере общей методологии методолог изучает и конституирует «законы» мышления и деятельности как таковые …».</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Кроме того, в физико-математических, в технических науках широко распространилось совсем уже упрощенное трактование понятия «методология» – под методологией стали понимать либо лишь общий подход к решению задач того или иного класса, либо путать методологию с </w:t>
      </w:r>
      <w:r w:rsidRPr="003B5F86">
        <w:rPr>
          <w:rFonts w:ascii="Times New Roman" w:eastAsia="Times New Roman" w:hAnsi="Times New Roman" w:cs="Times New Roman"/>
          <w:i/>
          <w:iCs/>
          <w:sz w:val="28"/>
          <w:szCs w:val="28"/>
          <w:lang w:eastAsia="ru-RU"/>
        </w:rPr>
        <w:t>методикой</w:t>
      </w:r>
      <w:r w:rsidRPr="003B5F86">
        <w:rPr>
          <w:rFonts w:ascii="Times New Roman" w:eastAsia="Times New Roman" w:hAnsi="Times New Roman" w:cs="Times New Roman"/>
          <w:sz w:val="28"/>
          <w:szCs w:val="28"/>
          <w:lang w:eastAsia="ru-RU"/>
        </w:rPr>
        <w:t> – последовательностью действий по достижению требуемого результа</w:t>
      </w:r>
      <w:bookmarkStart w:id="0" w:name="_ftnref1"/>
      <w:r w:rsidRPr="003B5F86">
        <w:rPr>
          <w:rFonts w:ascii="Times New Roman" w:eastAsia="Times New Roman" w:hAnsi="Times New Roman" w:cs="Times New Roman"/>
          <w:sz w:val="28"/>
          <w:szCs w:val="28"/>
          <w:lang w:eastAsia="ru-RU"/>
        </w:rPr>
        <w:t>т</w:t>
      </w:r>
      <w:bookmarkEnd w:id="0"/>
      <w:r w:rsidRPr="003B5F86">
        <w:rPr>
          <w:rFonts w:ascii="Times New Roman" w:eastAsia="Times New Roman" w:hAnsi="Times New Roman" w:cs="Times New Roman"/>
          <w:sz w:val="28"/>
          <w:szCs w:val="28"/>
          <w:lang w:eastAsia="ru-RU"/>
        </w:rPr>
        <w:t>. Обе трактовки имеют право на существование, но являются слишком узкими.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В-четвертых, некоторые авторы разделили методологию (имея в виду методологию науки) на два типа: дескриптивную (описательную) методологию – о структуре научного знания, закономерностях научного познания и т.д.; и нормативную (прескриптивную) методологию – прямо направленную на регуляцию деятельности и представляющую собой рекомендации и правила осуществления научной деятельности. Но такое разделение, опять же, ведет к раздвоению, неоднозначности предмета методологии. Очевидно, в данном случае следовало бы говорить о двух разных функциях</w:t>
      </w:r>
      <w:r w:rsidRPr="003B5F86">
        <w:rPr>
          <w:rFonts w:ascii="Times New Roman" w:eastAsia="Times New Roman" w:hAnsi="Times New Roman" w:cs="Times New Roman"/>
          <w:i/>
          <w:iCs/>
          <w:sz w:val="28"/>
          <w:szCs w:val="28"/>
          <w:lang w:eastAsia="ru-RU"/>
        </w:rPr>
        <w:t> </w:t>
      </w:r>
      <w:r w:rsidRPr="003B5F86">
        <w:rPr>
          <w:rFonts w:ascii="Times New Roman" w:eastAsia="Times New Roman" w:hAnsi="Times New Roman" w:cs="Times New Roman"/>
          <w:sz w:val="28"/>
          <w:szCs w:val="28"/>
          <w:lang w:eastAsia="ru-RU"/>
        </w:rPr>
        <w:t>– описательной и нормативной одного учения – методологии.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В-пятых. Для появления такой неопределенности и многозначности предмета методологии были свои причины. Дело в том, что методология как таковая, в первую очередь методология науки, в советские времена стала оформляться лишь в 60-е – 70-е годы прошлого века. До этого, да и в те времена, партийными органами считалось, что вся методология заключена в марксистско-ленинском учении, и всякие разговоры о какой-либо еще «методологии» вредны и опасны. Несмотря на это, методология науки, благодаря трудам П.В. Копнина, В.А. Лекторского, В.И. Садовского, В.С. Швырева, Г.П. Щедровицкого, Э.Г. Юдина и других авторов стала развиваться. И в этом их огромная заслуга, поскольку они смогли противостоять идеологическому давлению. </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Но, в то же время, они поделили методологию (рассматривая только лишь методологию науки) на четыре этажа:</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философский;</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общенаучный;</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конкретно-научный;</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технологический (конкретные методики и техники исследования).</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Это разделение методологии было признано практически всеми методологами и стало подобием «священной коровы» – оно не подвергалось сомнению. Но такое деление привело к тому, что ученые должны были заниматься методологией или использовать ее в своих исследованиях лишь на каком-то определенном «этаже» – порознь. А единая картина? А единая методология? И эту путаницу в методологии мы имеем до сих пор.</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Действительно, судя по всему, верхние первый и второй этажи вышеуказанной конструкции строения методологии отведены для философов. Но философы сами конкретных научных исследований не ведут (за исключением собственно философских исследований). Они анализируют лишь наиболее общие результаты, полученные в различных отраслях научного знания в прошлых исследованиях, как правило – в прошлых десятилетиях, а то и столетиях. Их труды, поэтому, следует отнести, в основном, к гносеологии как науке о познании, логике науки и т.д., то есть к тем аспектам, которые связаны с наукой как со сложившейся системой научных знаний (прошлая деятельность умерла, остались лишь ее результаты). А ученым – представителям конкретных наук: физикам, химикам, педагогам и т.д. – нужна методология (как наука об организации деятельности) как оружие их собственной деятельности для проведения их собственных исследований, проводимых в настоящее время. Кроме того, работы философов по проблематике гносеологии и методологии зачастую написаны настолько сложным, заумным языком, что для «простых» ученых они просто недоступны.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Далее, третий сверху «этаж» отведен как бы методологам конкретных наук – методологам физики, биологии, психологии и т.д. Но позиция, положение этих методологов «зависает» – они уже не философы, но и не собственно ученые, которые добывают новое научное знание. Эти методологи, как правило, в конкретные методики и техники научных исследований не вникают. Поэтому их результаты редко представляют интерес для исследователей в конкретных предметных областях.</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А конкретными методиками и техниками исследований вроде как должны заниматься «простые» ученые (четвертый этаж), зачастую в значительном или в полном отрыве от верхних этажей такого строения методологии.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Таким образом, подводя итог краткому вводному экскурсу в методологию научного исследования (методологию науки), приходится констатировать, что при всем большом объеме накопленных полезных материалов, в ней сложилась парадоксальная ситуация: с одной стороны, многозначность ее предмета, с другой стороны – его зауженность.</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В-шестых. В последние десятилетия, в первую очередь благодаря работам и просветительской деятельности Г.П. Щедровицкого, стали формироваться группы специалистов, называющих себя «методологами» а свое научное направление «системомыследеятельностной» методологией. Эти группы методологов (О.С. Анисимов, Ю.В. Громыко, П.Г. Щедровицкий и др.) стали в различных регионах страны проводить «организационно-деятельностные игры» с коллективами работников сначала в сфере образования, затем сельского хозяйства, с политологами и т.д., направленные на осмысление инновационной деятельности, что принесло им довольно широкую известность, хотя мнения об их деятельности, зачастую, бывают весьма противоречивы.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Параллельно с этим в печати стали появляться публикации ученых, посвященные анализу и научному обоснованию инновационной деятельности – в образовании, в инженерном деле, в экономике и т.д. Кроме того, в последние годы среди программистов распространился термин «методология» совсем в новом «звучании». Под методологией программисты стали понимать тот или иной тип стратегии, то есть тот или иной общий метод создания компьютерных программ.</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Так, по сути дела, наряду с методологией научно-исследовательской деятельности стало формироваться новое направление – методология практической деятельности. А их, по мнению авторов, необходимо рассматривать в одном ключе, с единых позиций, а именно с позиций современного проектно-технологического типа организационной культуры.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целом же, вероятно, основной объективной причиной появления различных неоднозначных толкований понятия «методология» является то обстоятельство, что человечество перешло в новую постиндустриальную эпоху своего развития, сопровождаемую такими явлениями как: информатизация общества, глобализация экономики, изменение роли науки в обществе и т.д.</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Теперь, когда мы рассмотрели причины расплывчатости и неоднозначности предмета методологии, сложившиеся в литературе, перейдем к формулированию собственных позиций авторов. Зададимся вопросом –</w:t>
      </w:r>
      <w:r w:rsidRPr="003B5F86">
        <w:rPr>
          <w:rFonts w:ascii="Times New Roman" w:eastAsia="Times New Roman" w:hAnsi="Times New Roman" w:cs="Times New Roman"/>
          <w:bCs/>
          <w:sz w:val="28"/>
          <w:szCs w:val="28"/>
          <w:lang w:eastAsia="ru-RU"/>
        </w:rPr>
        <w:t> а чем принципиально методология науки</w:t>
      </w:r>
      <w:r w:rsidRPr="003B5F86">
        <w:rPr>
          <w:rFonts w:ascii="Times New Roman" w:eastAsia="Times New Roman" w:hAnsi="Times New Roman" w:cs="Times New Roman"/>
          <w:sz w:val="28"/>
          <w:szCs w:val="28"/>
          <w:lang w:eastAsia="ru-RU"/>
        </w:rPr>
        <w:t>(методология научной деятельности, методология научного исследования – синонимы)</w:t>
      </w:r>
      <w:r w:rsidRPr="003B5F86">
        <w:rPr>
          <w:rFonts w:ascii="Times New Roman" w:eastAsia="Times New Roman" w:hAnsi="Times New Roman" w:cs="Times New Roman"/>
          <w:bCs/>
          <w:sz w:val="28"/>
          <w:szCs w:val="28"/>
          <w:lang w:eastAsia="ru-RU"/>
        </w:rPr>
        <w:t> отличается от методологии любой другой человеческой деятельности? </w:t>
      </w:r>
      <w:r w:rsidRPr="003B5F86">
        <w:rPr>
          <w:rFonts w:ascii="Times New Roman" w:eastAsia="Times New Roman" w:hAnsi="Times New Roman" w:cs="Times New Roman"/>
          <w:sz w:val="28"/>
          <w:szCs w:val="28"/>
          <w:lang w:eastAsia="ru-RU"/>
        </w:rPr>
        <w:t>И чем, в частности, если говорить о методологии науки, методология, например, педагогики как науки отличается от методологии науки психологии? Или методологии физики?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Действительно, невозможно выделить отдельно какие-либо сугубо специфические для какой-либо конкретной науки методы, принципы или средства исследования. Так, особенности научной деятельности, принципы познания и т.д. едины для всей науки вообще, науки в целом. Требования, например, к эксперименту одинаковы и для физики, и для биологии, и для педагогики, и для любой другой отрасли научного знания. Даже, казалось бы, такие экзотические методы, как бурение скважин в геологии или раскопки в археологии – это разновидности опытной работы, также как и в педагогике, и в психологии. Другое дело, что, к примеру, аксиоматический метод, методы математического моделирования широко применяются в физике, а в социологии, в педагогике и т.д. их применение пока что весьма ограничено. Или же наоборот – изучение и обобщение передового опыта широко применяется в педагогике, в экономике, в организации труда и производства, а в физике и химии их применение бессмысленно. Но это лишь специфика применения тех или иных методов, а в принципе же общее строение методологии науки едино.</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Этот тезис подтверждается и личным опытом авторов, которые когда-то учились в Московском физико-техническом институте (в разное время), где математика и физика преподавались, что называется, на уровне высшего пилотажа и где вопросам методологии научного исследования уделялось самое серьезное внимание. При подготовке методологических пособий «Как работать над диссертацией», «Докторская диссертация?», «Образовательный проект» и другим авторам пришлось прочитать сотни авторефератов кандидатских и докторских диссертаций, беседовать с коллегами из самых разных отраслей научного знания. И все это позволяет, с одной стороны, утверждать, что общие принципы, средства, методы исследования в разных науках одни и те же. Хотя содержание исследований в разных научных областях – разное.</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С другой стороны, один из соавторов долгое время занимался проблемой формирования трудовых умений. А поскольку умения – это способность осуществлять ту или иную деятельность, то приходилось подробно изучать практические профессиональные деятельности людей разных профессий. Другой соавтор много лет занимается вопросами построения и практического применения математических моделей в самых различных отраслях народного хозяйства. И опять же возникает вопрос, который авторы адресуют уважаемому Читателю – а чем принципиально организация практической деятельности учителя отличается от организации деятельности, например, врача? Или инженера? Или технолога? Конечно, содержание деятельностей разное, но в принципах, в методах (способах), в организации практической деятельности и т.д. есть общие основы.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Теперь вернемся к приведенным выше двум общим энциклопедическим определениям методологии. Эти определения верны, однако в них имеет место некоторая расплывчатость. В первую очередь, из-за наличия в определении, данном в философском энциклопедическом словаре, диады «теоретическая деятельность» и «практическая деятельность», и возникает, очевидно, множество разных толкований</w:t>
      </w:r>
      <w:bookmarkStart w:id="1" w:name="_ftnref3"/>
      <w:r w:rsidRPr="003B5F86">
        <w:rPr>
          <w:rFonts w:ascii="Times New Roman" w:eastAsia="Times New Roman" w:hAnsi="Times New Roman" w:cs="Times New Roman"/>
          <w:sz w:val="28"/>
          <w:szCs w:val="28"/>
          <w:lang w:eastAsia="ru-RU"/>
        </w:rPr>
        <w:fldChar w:fldCharType="begin"/>
      </w:r>
      <w:r w:rsidRPr="003B5F86">
        <w:rPr>
          <w:rFonts w:ascii="Times New Roman" w:eastAsia="Times New Roman" w:hAnsi="Times New Roman" w:cs="Times New Roman"/>
          <w:sz w:val="28"/>
          <w:szCs w:val="28"/>
          <w:lang w:eastAsia="ru-RU"/>
        </w:rPr>
        <w:instrText xml:space="preserve"> HYPERLINK "http://www.methodolog.ru/method.htm" \l "_ftn3" \o "" </w:instrText>
      </w:r>
      <w:r w:rsidRPr="003B5F86">
        <w:rPr>
          <w:rFonts w:ascii="Times New Roman" w:eastAsia="Times New Roman" w:hAnsi="Times New Roman" w:cs="Times New Roman"/>
          <w:sz w:val="28"/>
          <w:szCs w:val="28"/>
          <w:lang w:eastAsia="ru-RU"/>
        </w:rPr>
        <w:fldChar w:fldCharType="separate"/>
      </w:r>
      <w:r w:rsidRPr="003B5F86">
        <w:rPr>
          <w:rFonts w:ascii="Times New Roman" w:eastAsia="Times New Roman" w:hAnsi="Times New Roman" w:cs="Times New Roman"/>
          <w:sz w:val="28"/>
          <w:szCs w:val="28"/>
          <w:u w:val="single"/>
          <w:vertAlign w:val="superscript"/>
          <w:lang w:eastAsia="ru-RU"/>
        </w:rPr>
        <w:t>[3]</w:t>
      </w:r>
      <w:r w:rsidRPr="003B5F86">
        <w:rPr>
          <w:rFonts w:ascii="Times New Roman" w:eastAsia="Times New Roman" w:hAnsi="Times New Roman" w:cs="Times New Roman"/>
          <w:sz w:val="28"/>
          <w:szCs w:val="28"/>
          <w:lang w:eastAsia="ru-RU"/>
        </w:rPr>
        <w:fldChar w:fldCharType="end"/>
      </w:r>
      <w:bookmarkEnd w:id="1"/>
      <w:r w:rsidRPr="003B5F86">
        <w:rPr>
          <w:rFonts w:ascii="Times New Roman" w:eastAsia="Times New Roman" w:hAnsi="Times New Roman" w:cs="Times New Roman"/>
          <w:sz w:val="28"/>
          <w:szCs w:val="28"/>
          <w:lang w:eastAsia="ru-RU"/>
        </w:rPr>
        <w:t>. Так, одни авторы рассматривают методологию как способ, средство связи науки и практики (например, В.В. Краевский). Другие авторы, например, Н.А. Масюкова – как средство помощи науки практике. И так далее.</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Попробуем, следуя завету К. Пруткова «Зри в корень!» дать определение методологии, очистив его от излишних наслоений. А такое простое определение напрашивается само собой.</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Cs/>
          <w:i/>
          <w:iCs/>
          <w:sz w:val="28"/>
          <w:szCs w:val="28"/>
          <w:lang w:eastAsia="ru-RU"/>
        </w:rPr>
        <w:t>Методология</w:t>
      </w:r>
      <w:r w:rsidRPr="003B5F86">
        <w:rPr>
          <w:rFonts w:ascii="Times New Roman" w:eastAsia="Times New Roman" w:hAnsi="Times New Roman" w:cs="Times New Roman"/>
          <w:sz w:val="28"/>
          <w:szCs w:val="28"/>
          <w:lang w:eastAsia="ru-RU"/>
        </w:rPr>
        <w:t> – </w:t>
      </w:r>
      <w:r w:rsidRPr="003B5F86">
        <w:rPr>
          <w:rFonts w:ascii="Times New Roman" w:eastAsia="Times New Roman" w:hAnsi="Times New Roman" w:cs="Times New Roman"/>
          <w:bCs/>
          <w:sz w:val="28"/>
          <w:szCs w:val="28"/>
          <w:lang w:eastAsia="ru-RU"/>
        </w:rPr>
        <w:t>это учение об организации деятельности.</w:t>
      </w:r>
      <w:r w:rsidRPr="003B5F86">
        <w:rPr>
          <w:rFonts w:ascii="Times New Roman" w:eastAsia="Times New Roman" w:hAnsi="Times New Roman" w:cs="Times New Roman"/>
          <w:sz w:val="28"/>
          <w:szCs w:val="28"/>
          <w:lang w:eastAsia="ru-RU"/>
        </w:rPr>
        <w:t> Такое определение однозначно детерминирует и предмет методологии – организация деятельности. Этим определением мы и пользуемся.</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то же время, необходимо отметить, что, наверное, не всякая деятельность нуждается в организации, в применении методологии. Как известно, человеческая деятельность может разделяться на деятельность </w:t>
      </w:r>
      <w:r w:rsidRPr="003B5F86">
        <w:rPr>
          <w:rFonts w:ascii="Times New Roman" w:eastAsia="Times New Roman" w:hAnsi="Times New Roman" w:cs="Times New Roman"/>
          <w:i/>
          <w:iCs/>
          <w:sz w:val="28"/>
          <w:szCs w:val="28"/>
          <w:lang w:eastAsia="ru-RU"/>
        </w:rPr>
        <w:t>репродуктивную</w:t>
      </w:r>
      <w:r w:rsidRPr="003B5F86">
        <w:rPr>
          <w:rFonts w:ascii="Times New Roman" w:eastAsia="Times New Roman" w:hAnsi="Times New Roman" w:cs="Times New Roman"/>
          <w:sz w:val="28"/>
          <w:szCs w:val="28"/>
          <w:lang w:eastAsia="ru-RU"/>
        </w:rPr>
        <w:t> и </w:t>
      </w:r>
      <w:r w:rsidRPr="003B5F86">
        <w:rPr>
          <w:rFonts w:ascii="Times New Roman" w:eastAsia="Times New Roman" w:hAnsi="Times New Roman" w:cs="Times New Roman"/>
          <w:i/>
          <w:iCs/>
          <w:sz w:val="28"/>
          <w:szCs w:val="28"/>
          <w:lang w:eastAsia="ru-RU"/>
        </w:rPr>
        <w:t>продуктивную</w:t>
      </w:r>
      <w:r w:rsidRPr="003B5F86">
        <w:rPr>
          <w:rFonts w:ascii="Times New Roman" w:eastAsia="Times New Roman" w:hAnsi="Times New Roman" w:cs="Times New Roman"/>
          <w:sz w:val="28"/>
          <w:szCs w:val="28"/>
          <w:lang w:eastAsia="ru-RU"/>
        </w:rPr>
        <w:t> .</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Репродуктивная деятельность является слепком, копией с деятельности другого человека, либо копией своей собственной деятельности, освоенной в предшествующем опыте. Такая деятельность, как, например, однообразная деятельность токаря-операционника в любом механическом цеху, или рутинная повседневная деятельность учителя – «урокодателя» на уровне раз и навсегда освоенных технологий в принципе уже организована (самоорганизована) и, очевидно, в применении методологии не нуждается.</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Другое дело – продуктивная деятельность, направленная на получение объективно нового или субъективно нового результата. Любая научно-исследовательская деятельность, если она осуществляется более или менее грамотно, по определению всегда направлена на объективно новый результат. </w:t>
      </w:r>
      <w:r w:rsidRPr="003B5F86">
        <w:rPr>
          <w:rFonts w:ascii="Times New Roman" w:eastAsia="Times New Roman" w:hAnsi="Times New Roman" w:cs="Times New Roman"/>
          <w:i/>
          <w:iCs/>
          <w:sz w:val="28"/>
          <w:szCs w:val="28"/>
          <w:lang w:eastAsia="ru-RU"/>
        </w:rPr>
        <w:t>Инновационная деятельность</w:t>
      </w:r>
      <w:r w:rsidRPr="003B5F86">
        <w:rPr>
          <w:rFonts w:ascii="Times New Roman" w:eastAsia="Times New Roman" w:hAnsi="Times New Roman" w:cs="Times New Roman"/>
          <w:sz w:val="28"/>
          <w:szCs w:val="28"/>
          <w:lang w:eastAsia="ru-RU"/>
        </w:rPr>
        <w:t> специалиста-практика может быть направлена как на объективно новый, так и на субъективно новый (для данного специалиста или для данного предприятия, учреждения) результат. Учебная деятельность всегда направлена на субъективно новый (для каждого конкретного обучающегося) результат. Вот в случае продуктивной деятельности и возникает необходимость ее организации, то есть возникает необходимость применения методологии.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Если методологию мы рассматриваем как учение об организации деятельности, то, естественно, необходимо рассмотреть содержание понятия «организация». О</w:t>
      </w:r>
      <w:r w:rsidRPr="003B5F86">
        <w:rPr>
          <w:rFonts w:ascii="Times New Roman" w:eastAsia="Times New Roman" w:hAnsi="Times New Roman" w:cs="Times New Roman"/>
          <w:i/>
          <w:iCs/>
          <w:sz w:val="28"/>
          <w:szCs w:val="28"/>
          <w:lang w:eastAsia="ru-RU"/>
        </w:rPr>
        <w:t>рганизация</w:t>
      </w:r>
      <w:r w:rsidRPr="003B5F86">
        <w:rPr>
          <w:rFonts w:ascii="Times New Roman" w:eastAsia="Times New Roman" w:hAnsi="Times New Roman" w:cs="Times New Roman"/>
          <w:sz w:val="28"/>
          <w:szCs w:val="28"/>
          <w:lang w:eastAsia="ru-RU"/>
        </w:rPr>
        <w:t> – 1) внутренняя упорядоченность, согласованность взаимодействия более или менее дифференцированных и автономных частей целого, обусловленная его строением; 2) совокупность процессов или действий, ведущих к образованию и совершенствованию взаимосвязей между частями целого; 3) объединение людей, совместно реализующих некоторую программу или цель и действующих на основе определенных процедур и правил – см. Рис. 1.</w:t>
      </w:r>
    </w:p>
    <w:p w:rsidR="001640B0" w:rsidRPr="003B5F86" w:rsidRDefault="001640B0" w:rsidP="001640B0">
      <w:pPr>
        <w:shd w:val="clear" w:color="auto" w:fill="FFFFFF"/>
        <w:tabs>
          <w:tab w:val="left" w:pos="0"/>
        </w:tabs>
        <w:spacing w:after="0" w:line="360" w:lineRule="auto"/>
        <w:jc w:val="both"/>
        <w:rPr>
          <w:rFonts w:ascii="Times New Roman" w:eastAsia="Times New Roman" w:hAnsi="Times New Roman" w:cs="Times New Roman"/>
          <w:sz w:val="28"/>
          <w:szCs w:val="28"/>
          <w:lang w:eastAsia="ru-RU"/>
        </w:rPr>
      </w:pP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Рисунок 1 Определение «организации»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noProof/>
          <w:sz w:val="28"/>
          <w:szCs w:val="28"/>
          <w:lang w:eastAsia="ru-RU"/>
        </w:rPr>
        <w:drawing>
          <wp:inline distT="0" distB="0" distL="0" distR="0" wp14:anchorId="11520B35" wp14:editId="1384A468">
            <wp:extent cx="5105400" cy="2590800"/>
            <wp:effectExtent l="19050" t="0" r="0" b="0"/>
            <wp:docPr id="6" name="Рисунок 6" descr="http://www.methodolog.ru/image/metho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thodolog.ru/image/method1.gif"/>
                    <pic:cNvPicPr>
                      <a:picLocks noChangeAspect="1" noChangeArrowheads="1"/>
                    </pic:cNvPicPr>
                  </pic:nvPicPr>
                  <pic:blipFill>
                    <a:blip r:embed="rId5"/>
                    <a:srcRect/>
                    <a:stretch>
                      <a:fillRect/>
                    </a:stretch>
                  </pic:blipFill>
                  <pic:spPr bwMode="auto">
                    <a:xfrm>
                      <a:off x="0" y="0"/>
                      <a:ext cx="5105400" cy="2590800"/>
                    </a:xfrm>
                    <a:prstGeom prst="rect">
                      <a:avLst/>
                    </a:prstGeom>
                    <a:noFill/>
                    <a:ln w="9525">
                      <a:noFill/>
                      <a:miter lim="800000"/>
                      <a:headEnd/>
                      <a:tailEnd/>
                    </a:ln>
                  </pic:spPr>
                </pic:pic>
              </a:graphicData>
            </a:graphic>
          </wp:inline>
        </w:drawing>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нашем случае мы используем понятие «организация», в основном, в первом и во втором значении, то есть и как процесс (второе значение), и как результат этого процесса (первое значение). Третье значение также используется (но в меньшей степени) – при описании коллективной научной деятельности, управления проектами в организациях и т.д.</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При таком приведенном выше определении методологии ее можно рассматривать очень широко – как учение об организации любой человеческой деятельности: и научной, и любой практической профессиональной деятельности, и художественной, и игровой и т.д. – с одной стороны. С другой стороны – и индивидуальной, и коллективной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Если исходить из классификации деятельности по целевой направленности: игра-учение-труд, то можно говорить о:</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методологии игровой деятельности (имея в виду, в первую очередь, детскую игру);</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методологии учебной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методологии трудовой, профессиональной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свою очередь профессиональную деятельность можно подразделить на:</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практическую деятельность как в сфере материального, так и в сфере духовного производства. В этом смысле практической профессиональной деятельностью занято большинство людей;</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специфические формы профессиональной деятельности: философия, наука, искусство, религия . Соответственно, это: философская деятельность, научная деятельность, художественная деятельность, религиозная деятельность.</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На сегодняшний день представляется возможным изложить методологию научной деятельности (методологию научного исследования), методологию практической деятельности, методологию учебной деятельности, а также изложить начала методологии художественной деятельности, и методологии игровой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При этом остается открытой для дальнейших исследований проблема построения методологии </w:t>
      </w:r>
      <w:r w:rsidRPr="003B5F86">
        <w:rPr>
          <w:rFonts w:ascii="Times New Roman" w:eastAsia="Times New Roman" w:hAnsi="Times New Roman" w:cs="Times New Roman"/>
          <w:i/>
          <w:iCs/>
          <w:sz w:val="28"/>
          <w:szCs w:val="28"/>
          <w:lang w:eastAsia="ru-RU"/>
        </w:rPr>
        <w:t>философской деятельности</w:t>
      </w:r>
      <w:r w:rsidRPr="003B5F86">
        <w:rPr>
          <w:rFonts w:ascii="Times New Roman" w:eastAsia="Times New Roman" w:hAnsi="Times New Roman" w:cs="Times New Roman"/>
          <w:sz w:val="28"/>
          <w:szCs w:val="28"/>
          <w:lang w:eastAsia="ru-RU"/>
        </w:rPr>
        <w:t> (хотя условно можно считать, что </w:t>
      </w:r>
      <w:r w:rsidRPr="003B5F86">
        <w:rPr>
          <w:rFonts w:ascii="Times New Roman" w:eastAsia="Times New Roman" w:hAnsi="Times New Roman" w:cs="Times New Roman"/>
          <w:i/>
          <w:iCs/>
          <w:sz w:val="28"/>
          <w:szCs w:val="28"/>
          <w:lang w:eastAsia="ru-RU"/>
        </w:rPr>
        <w:t>философия</w:t>
      </w:r>
      <w:r w:rsidRPr="003B5F86">
        <w:rPr>
          <w:rFonts w:ascii="Times New Roman" w:eastAsia="Times New Roman" w:hAnsi="Times New Roman" w:cs="Times New Roman"/>
          <w:sz w:val="28"/>
          <w:szCs w:val="28"/>
          <w:lang w:eastAsia="ru-RU"/>
        </w:rPr>
        <w:t> является одновременно и отраслью науки и на нее, в частности, может быть распространена методология научной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Что же касается методологии </w:t>
      </w:r>
      <w:r w:rsidRPr="003B5F86">
        <w:rPr>
          <w:rFonts w:ascii="Times New Roman" w:eastAsia="Times New Roman" w:hAnsi="Times New Roman" w:cs="Times New Roman"/>
          <w:i/>
          <w:iCs/>
          <w:sz w:val="28"/>
          <w:szCs w:val="28"/>
          <w:lang w:eastAsia="ru-RU"/>
        </w:rPr>
        <w:t>религиозной деятельности</w:t>
      </w:r>
      <w:r w:rsidRPr="003B5F86">
        <w:rPr>
          <w:rFonts w:ascii="Times New Roman" w:eastAsia="Times New Roman" w:hAnsi="Times New Roman" w:cs="Times New Roman"/>
          <w:sz w:val="28"/>
          <w:szCs w:val="28"/>
          <w:lang w:eastAsia="ru-RU"/>
        </w:rPr>
        <w:t>, то авторы не берутся рассматривать эту сложную и неоднозначную проблему.</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Таким образом, методология рассматривает организацию </w:t>
      </w:r>
      <w:r w:rsidRPr="003B5F86">
        <w:rPr>
          <w:rFonts w:ascii="Times New Roman" w:eastAsia="Times New Roman" w:hAnsi="Times New Roman" w:cs="Times New Roman"/>
          <w:i/>
          <w:iCs/>
          <w:sz w:val="28"/>
          <w:szCs w:val="28"/>
          <w:lang w:eastAsia="ru-RU"/>
        </w:rPr>
        <w:t>деятельности</w:t>
      </w:r>
      <w:r w:rsidRPr="003B5F86">
        <w:rPr>
          <w:rFonts w:ascii="Times New Roman" w:eastAsia="Times New Roman" w:hAnsi="Times New Roman" w:cs="Times New Roman"/>
          <w:sz w:val="28"/>
          <w:szCs w:val="28"/>
          <w:lang w:eastAsia="ru-RU"/>
        </w:rPr>
        <w:t> (деятельность – целенаправленная активность человека). Организовать деятельность означает упорядочить ее в целостную систему с четко определенными характеристиками, </w:t>
      </w:r>
      <w:r w:rsidRPr="003B5F86">
        <w:rPr>
          <w:rFonts w:ascii="Times New Roman" w:eastAsia="Times New Roman" w:hAnsi="Times New Roman" w:cs="Times New Roman"/>
          <w:i/>
          <w:iCs/>
          <w:sz w:val="28"/>
          <w:szCs w:val="28"/>
          <w:lang w:eastAsia="ru-RU"/>
        </w:rPr>
        <w:t>логической структурой</w:t>
      </w:r>
      <w:r w:rsidRPr="003B5F86">
        <w:rPr>
          <w:rFonts w:ascii="Times New Roman" w:eastAsia="Times New Roman" w:hAnsi="Times New Roman" w:cs="Times New Roman"/>
          <w:sz w:val="28"/>
          <w:szCs w:val="28"/>
          <w:lang w:eastAsia="ru-RU"/>
        </w:rPr>
        <w:t> и процессом ее осуществления – </w:t>
      </w:r>
      <w:r w:rsidRPr="003B5F86">
        <w:rPr>
          <w:rFonts w:ascii="Times New Roman" w:eastAsia="Times New Roman" w:hAnsi="Times New Roman" w:cs="Times New Roman"/>
          <w:i/>
          <w:iCs/>
          <w:sz w:val="28"/>
          <w:szCs w:val="28"/>
          <w:lang w:eastAsia="ru-RU"/>
        </w:rPr>
        <w:t>временнόй структурой</w:t>
      </w:r>
      <w:r w:rsidRPr="003B5F86">
        <w:rPr>
          <w:rFonts w:ascii="Times New Roman" w:eastAsia="Times New Roman" w:hAnsi="Times New Roman" w:cs="Times New Roman"/>
          <w:sz w:val="28"/>
          <w:szCs w:val="28"/>
          <w:lang w:eastAsia="ru-RU"/>
        </w:rPr>
        <w:t> (авторы исходят из пары категорий диалектики «историческое (временнόе) и логическое»).</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i/>
          <w:iCs/>
          <w:sz w:val="28"/>
          <w:szCs w:val="28"/>
          <w:lang w:eastAsia="ru-RU"/>
        </w:rPr>
        <w:t>Логическая структура</w:t>
      </w:r>
      <w:r w:rsidRPr="003B5F86">
        <w:rPr>
          <w:rFonts w:ascii="Times New Roman" w:eastAsia="Times New Roman" w:hAnsi="Times New Roman" w:cs="Times New Roman"/>
          <w:sz w:val="28"/>
          <w:szCs w:val="28"/>
          <w:lang w:eastAsia="ru-RU"/>
        </w:rPr>
        <w:t> включает в себя следующие компоненты: субъект, объект, предмет, формы, средства, методы деятельности, ее результат.</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Внешними по отношению к этой структуре являются следующие </w:t>
      </w:r>
      <w:r w:rsidRPr="003B5F86">
        <w:rPr>
          <w:rFonts w:ascii="Times New Roman" w:eastAsia="Times New Roman" w:hAnsi="Times New Roman" w:cs="Times New Roman"/>
          <w:i/>
          <w:iCs/>
          <w:sz w:val="28"/>
          <w:szCs w:val="28"/>
          <w:lang w:eastAsia="ru-RU"/>
        </w:rPr>
        <w:t>характеристики деятельности</w:t>
      </w:r>
      <w:r w:rsidRPr="003B5F86">
        <w:rPr>
          <w:rFonts w:ascii="Times New Roman" w:eastAsia="Times New Roman" w:hAnsi="Times New Roman" w:cs="Times New Roman"/>
          <w:sz w:val="28"/>
          <w:szCs w:val="28"/>
          <w:lang w:eastAsia="ru-RU"/>
        </w:rPr>
        <w:t>: особенности, принципы, условия, нормы.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Исторически известны разные типы культуры организации деятельности. Современным является проектно-технологический тип, который состоит в том, что продуктивная деятельность человека (или организации) разбивается на отдельные завершенные циклы, которые называются </w:t>
      </w:r>
      <w:r w:rsidRPr="003B5F86">
        <w:rPr>
          <w:rFonts w:ascii="Times New Roman" w:eastAsia="Times New Roman" w:hAnsi="Times New Roman" w:cs="Times New Roman"/>
          <w:i/>
          <w:iCs/>
          <w:sz w:val="28"/>
          <w:szCs w:val="28"/>
          <w:lang w:eastAsia="ru-RU"/>
        </w:rPr>
        <w:t>проектами</w:t>
      </w:r>
      <w:r w:rsidRPr="003B5F86">
        <w:rPr>
          <w:rFonts w:ascii="Times New Roman" w:eastAsia="Times New Roman" w:hAnsi="Times New Roman" w:cs="Times New Roman"/>
          <w:sz w:val="28"/>
          <w:szCs w:val="28"/>
          <w:lang w:eastAsia="ru-RU"/>
        </w:rPr>
        <w:t>.</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Процесс осуществления деятельности мы будем рассматривать в рамках проекта, реализуемого в определенной временной последовательности по фазам, стадиям и этапам, причем последовательность эта является общей для всех видов деятельности. Завершенность цикла деятельности (проекта) определяется тремя фазами: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w:t>
      </w:r>
      <w:r w:rsidRPr="003B5F86">
        <w:rPr>
          <w:rFonts w:ascii="Times New Roman" w:eastAsia="Times New Roman" w:hAnsi="Times New Roman" w:cs="Times New Roman"/>
          <w:i/>
          <w:iCs/>
          <w:sz w:val="28"/>
          <w:szCs w:val="28"/>
          <w:lang w:eastAsia="ru-RU"/>
        </w:rPr>
        <w:t>фаза проектирования</w:t>
      </w:r>
      <w:r w:rsidRPr="003B5F86">
        <w:rPr>
          <w:rFonts w:ascii="Times New Roman" w:eastAsia="Times New Roman" w:hAnsi="Times New Roman" w:cs="Times New Roman"/>
          <w:sz w:val="28"/>
          <w:szCs w:val="28"/>
          <w:lang w:eastAsia="ru-RU"/>
        </w:rPr>
        <w:t>, результатом которой является построенная модель создаваемой системы и план ее реализации;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i/>
          <w:iCs/>
          <w:sz w:val="28"/>
          <w:szCs w:val="28"/>
          <w:lang w:eastAsia="ru-RU"/>
        </w:rPr>
        <w:t>– технологическая фаза</w:t>
      </w:r>
      <w:r w:rsidRPr="003B5F86">
        <w:rPr>
          <w:rFonts w:ascii="Times New Roman" w:eastAsia="Times New Roman" w:hAnsi="Times New Roman" w:cs="Times New Roman"/>
          <w:sz w:val="28"/>
          <w:szCs w:val="28"/>
          <w:lang w:eastAsia="ru-RU"/>
        </w:rPr>
        <w:t>, результатом которой является реализация системы;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i/>
          <w:iCs/>
          <w:sz w:val="28"/>
          <w:szCs w:val="28"/>
          <w:lang w:eastAsia="ru-RU"/>
        </w:rPr>
        <w:t>– рефлексивная фаза</w:t>
      </w:r>
      <w:r w:rsidRPr="003B5F86">
        <w:rPr>
          <w:rFonts w:ascii="Times New Roman" w:eastAsia="Times New Roman" w:hAnsi="Times New Roman" w:cs="Times New Roman"/>
          <w:sz w:val="28"/>
          <w:szCs w:val="28"/>
          <w:lang w:eastAsia="ru-RU"/>
        </w:rPr>
        <w:t>, результатом которой является оценка реализованной системы и определение необходимости либо ее дальнейшей коррекции, либо «запуска» нового проекта.</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Таким образом, можно предложить следующую «</w:t>
      </w:r>
      <w:r w:rsidRPr="003B5F86">
        <w:rPr>
          <w:rFonts w:ascii="Times New Roman" w:eastAsia="Times New Roman" w:hAnsi="Times New Roman" w:cs="Times New Roman"/>
          <w:bCs/>
          <w:sz w:val="28"/>
          <w:szCs w:val="28"/>
          <w:lang w:eastAsia="ru-RU"/>
        </w:rPr>
        <w:t>схему структуры методологии</w:t>
      </w:r>
      <w:r w:rsidRPr="003B5F86">
        <w:rPr>
          <w:rFonts w:ascii="Times New Roman" w:eastAsia="Times New Roman" w:hAnsi="Times New Roman" w:cs="Times New Roman"/>
          <w:sz w:val="28"/>
          <w:szCs w:val="28"/>
          <w:lang w:eastAsia="ru-RU"/>
        </w:rPr>
        <w:t>»:</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1. Характеристики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особенности,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принципы,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условия,</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нормы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2. Логическая структура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субъект,</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объект,</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предмет,</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формы,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средства,</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методы,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результат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3. Временнáя структура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фазы,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стадии,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этапы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Такое понимание и построение методологии позволяет с единых позиций и в единой логике обобщить различные имеющиеся в литературе подходы и трактования понятия «методология» и его использование в самых разнообразных видах деятельности.</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У уважаемого Читателя вполне естественно может возникнуть вопрос – а можно ли говорить о методологии как об организации деятельности вообще, не касаясь содержания деятельности, которое в каждом конкретном случае разное. Здесь уместно будет привести такую аналогию. Представим себе, что методология – это форма сосуда, который может наполняться самым различным содержанием.</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Такой подход является логическим продолжением исследований в области организации деятельности, имеющих продолжительную историю: работы А.А.</w:t>
      </w:r>
      <w:r w:rsidRPr="003B5F86">
        <w:rPr>
          <w:rFonts w:ascii="Times New Roman" w:eastAsia="Times New Roman" w:hAnsi="Times New Roman" w:cs="Times New Roman"/>
          <w:sz w:val="28"/>
          <w:szCs w:val="28"/>
          <w:lang w:val="en-US" w:eastAsia="ru-RU"/>
        </w:rPr>
        <w:t> </w:t>
      </w:r>
      <w:r w:rsidRPr="003B5F86">
        <w:rPr>
          <w:rFonts w:ascii="Times New Roman" w:eastAsia="Times New Roman" w:hAnsi="Times New Roman" w:cs="Times New Roman"/>
          <w:sz w:val="28"/>
          <w:szCs w:val="28"/>
          <w:lang w:eastAsia="ru-RU"/>
        </w:rPr>
        <w:t>Богданова, Ф.У.</w:t>
      </w:r>
      <w:r w:rsidRPr="003B5F86">
        <w:rPr>
          <w:rFonts w:ascii="Times New Roman" w:eastAsia="Times New Roman" w:hAnsi="Times New Roman" w:cs="Times New Roman"/>
          <w:sz w:val="28"/>
          <w:szCs w:val="28"/>
          <w:lang w:val="en-US" w:eastAsia="ru-RU"/>
        </w:rPr>
        <w:t> </w:t>
      </w:r>
      <w:r w:rsidRPr="003B5F86">
        <w:rPr>
          <w:rFonts w:ascii="Times New Roman" w:eastAsia="Times New Roman" w:hAnsi="Times New Roman" w:cs="Times New Roman"/>
          <w:sz w:val="28"/>
          <w:szCs w:val="28"/>
          <w:lang w:eastAsia="ru-RU"/>
        </w:rPr>
        <w:t>Тейлора, Г.</w:t>
      </w:r>
      <w:r w:rsidRPr="003B5F86">
        <w:rPr>
          <w:rFonts w:ascii="Times New Roman" w:eastAsia="Times New Roman" w:hAnsi="Times New Roman" w:cs="Times New Roman"/>
          <w:sz w:val="28"/>
          <w:szCs w:val="28"/>
          <w:lang w:val="en-US" w:eastAsia="ru-RU"/>
        </w:rPr>
        <w:t> </w:t>
      </w:r>
      <w:r w:rsidRPr="003B5F86">
        <w:rPr>
          <w:rFonts w:ascii="Times New Roman" w:eastAsia="Times New Roman" w:hAnsi="Times New Roman" w:cs="Times New Roman"/>
          <w:sz w:val="28"/>
          <w:szCs w:val="28"/>
          <w:lang w:eastAsia="ru-RU"/>
        </w:rPr>
        <w:t>Форда, А.К.</w:t>
      </w:r>
      <w:r w:rsidRPr="003B5F86">
        <w:rPr>
          <w:rFonts w:ascii="Times New Roman" w:eastAsia="Times New Roman" w:hAnsi="Times New Roman" w:cs="Times New Roman"/>
          <w:sz w:val="28"/>
          <w:szCs w:val="28"/>
          <w:lang w:val="en-US" w:eastAsia="ru-RU"/>
        </w:rPr>
        <w:t> </w:t>
      </w:r>
      <w:r w:rsidRPr="003B5F86">
        <w:rPr>
          <w:rFonts w:ascii="Times New Roman" w:eastAsia="Times New Roman" w:hAnsi="Times New Roman" w:cs="Times New Roman"/>
          <w:sz w:val="28"/>
          <w:szCs w:val="28"/>
          <w:lang w:eastAsia="ru-RU"/>
        </w:rPr>
        <w:t>Гастева</w:t>
      </w:r>
      <w:r w:rsidRPr="003B5F86">
        <w:rPr>
          <w:rFonts w:ascii="Times New Roman" w:eastAsia="Times New Roman" w:hAnsi="Times New Roman" w:cs="Times New Roman"/>
          <w:i/>
          <w:iCs/>
          <w:sz w:val="28"/>
          <w:szCs w:val="28"/>
          <w:lang w:eastAsia="ru-RU"/>
        </w:rPr>
        <w:t>,</w:t>
      </w:r>
      <w:r w:rsidRPr="003B5F86">
        <w:rPr>
          <w:rFonts w:ascii="Times New Roman" w:eastAsia="Times New Roman" w:hAnsi="Times New Roman" w:cs="Times New Roman"/>
          <w:sz w:val="28"/>
          <w:szCs w:val="28"/>
          <w:lang w:eastAsia="ru-RU"/>
        </w:rPr>
        <w:t> Т.</w:t>
      </w:r>
      <w:r w:rsidRPr="003B5F86">
        <w:rPr>
          <w:rFonts w:ascii="Times New Roman" w:eastAsia="Times New Roman" w:hAnsi="Times New Roman" w:cs="Times New Roman"/>
          <w:sz w:val="28"/>
          <w:szCs w:val="28"/>
          <w:lang w:val="en-US" w:eastAsia="ru-RU"/>
        </w:rPr>
        <w:t> </w:t>
      </w:r>
      <w:r w:rsidRPr="003B5F86">
        <w:rPr>
          <w:rFonts w:ascii="Times New Roman" w:eastAsia="Times New Roman" w:hAnsi="Times New Roman" w:cs="Times New Roman"/>
          <w:sz w:val="28"/>
          <w:szCs w:val="28"/>
          <w:lang w:eastAsia="ru-RU"/>
        </w:rPr>
        <w:t>Котарбинского, Я.</w:t>
      </w:r>
      <w:r w:rsidRPr="003B5F86">
        <w:rPr>
          <w:rFonts w:ascii="Times New Roman" w:eastAsia="Times New Roman" w:hAnsi="Times New Roman" w:cs="Times New Roman"/>
          <w:sz w:val="28"/>
          <w:szCs w:val="28"/>
          <w:lang w:val="en-US" w:eastAsia="ru-RU"/>
        </w:rPr>
        <w:t> </w:t>
      </w:r>
      <w:r w:rsidRPr="003B5F86">
        <w:rPr>
          <w:rFonts w:ascii="Times New Roman" w:eastAsia="Times New Roman" w:hAnsi="Times New Roman" w:cs="Times New Roman"/>
          <w:sz w:val="28"/>
          <w:szCs w:val="28"/>
          <w:lang w:eastAsia="ru-RU"/>
        </w:rPr>
        <w:t>Зеленевского и др.</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то же время, интегрировать все эти подходы в единое учение об организации деятельности становится возможным только в эпоху развития проектно-технологического типа организационной культуры, когда произошло осмысление наличия и особенностей предшествующих типов организационной культуры, и, в первую очередь, осмысление отличий профессионального (научного) и проектно-технологического типов организационной культуры.</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Такой подход позволяет:</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во-первых, отсечь от методологии традиционно приписываемые ей излишние наслоения;</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во-вторых, найти общую логику таких широко обсуждаемых в современной литературе вопросов, как инновационная деятельность, проектирование систем, технологии, рефлексия и др.;</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в третьих, рассматривать с единых позиций организацию основных видов человеческой деятельности: научно-исследовательской, практической, художественной, учебной и игровой.</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Действительно, философия является основанием методологии, так же как и другие науки, изучающие деятельность: психология, системный анализ и т.д. Но в то же время, очевидно, </w:t>
      </w:r>
      <w:r w:rsidRPr="003B5F86">
        <w:rPr>
          <w:rFonts w:ascii="Times New Roman" w:eastAsia="Times New Roman" w:hAnsi="Times New Roman" w:cs="Times New Roman"/>
          <w:i/>
          <w:iCs/>
          <w:sz w:val="28"/>
          <w:szCs w:val="28"/>
          <w:lang w:eastAsia="ru-RU"/>
        </w:rPr>
        <w:t>методология – это самостоятельная наука</w:t>
      </w:r>
      <w:r w:rsidRPr="003B5F86">
        <w:rPr>
          <w:rFonts w:ascii="Times New Roman" w:eastAsia="Times New Roman" w:hAnsi="Times New Roman" w:cs="Times New Roman"/>
          <w:sz w:val="28"/>
          <w:szCs w:val="28"/>
          <w:lang w:eastAsia="ru-RU"/>
        </w:rPr>
        <w:t>.</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Если исходить из классификации наук, предложенной В.С. Ледневым (см. Рис. 2), то методологию следует отнести к практическим наукам. Она тесно связана с технологическими науками, системным анализом, организацией труда и производства, с управлением проектами и т.д.</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Рисунок 2 Структура научного знания по В.С. Ледневу</w:t>
      </w:r>
    </w:p>
    <w:p w:rsidR="001640B0" w:rsidRPr="003B5F86" w:rsidRDefault="001640B0" w:rsidP="001640B0">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noProof/>
          <w:sz w:val="28"/>
          <w:szCs w:val="28"/>
          <w:lang w:eastAsia="ru-RU"/>
        </w:rPr>
        <w:drawing>
          <wp:inline distT="0" distB="0" distL="0" distR="0" wp14:anchorId="62A3ED71" wp14:editId="45D8E2B7">
            <wp:extent cx="4105275" cy="3876675"/>
            <wp:effectExtent l="19050" t="0" r="9525" b="0"/>
            <wp:docPr id="7" name="Рисунок 7" descr="http://www.methodolog.ru/image/metho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thodolog.ru/image/method2.gif"/>
                    <pic:cNvPicPr>
                      <a:picLocks noChangeAspect="1" noChangeArrowheads="1"/>
                    </pic:cNvPicPr>
                  </pic:nvPicPr>
                  <pic:blipFill>
                    <a:blip r:embed="rId6"/>
                    <a:srcRect/>
                    <a:stretch>
                      <a:fillRect/>
                    </a:stretch>
                  </pic:blipFill>
                  <pic:spPr bwMode="auto">
                    <a:xfrm>
                      <a:off x="0" y="0"/>
                      <a:ext cx="4105275" cy="3876675"/>
                    </a:xfrm>
                    <a:prstGeom prst="rect">
                      <a:avLst/>
                    </a:prstGeom>
                    <a:noFill/>
                    <a:ln w="9525">
                      <a:noFill/>
                      <a:miter lim="800000"/>
                      <a:headEnd/>
                      <a:tailEnd/>
                    </a:ln>
                  </pic:spPr>
                </pic:pic>
              </a:graphicData>
            </a:graphic>
          </wp:inline>
        </w:drawing>
      </w:r>
    </w:p>
    <w:p w:rsidR="001640B0" w:rsidRPr="003B5F86" w:rsidRDefault="001640B0" w:rsidP="001640B0">
      <w:pPr>
        <w:tabs>
          <w:tab w:val="left" w:pos="0"/>
        </w:tabs>
        <w:spacing w:after="0" w:line="360" w:lineRule="auto"/>
        <w:ind w:firstLine="709"/>
        <w:jc w:val="both"/>
        <w:rPr>
          <w:rFonts w:ascii="Times New Roman" w:hAnsi="Times New Roman" w:cs="Times New Roman"/>
          <w:sz w:val="28"/>
          <w:szCs w:val="28"/>
        </w:rPr>
      </w:pPr>
      <w:r w:rsidRPr="003B5F86">
        <w:rPr>
          <w:rFonts w:ascii="Times New Roman" w:eastAsia="Times New Roman" w:hAnsi="Times New Roman" w:cs="Times New Roman"/>
          <w:sz w:val="28"/>
          <w:szCs w:val="28"/>
          <w:lang w:eastAsia="ru-RU"/>
        </w:rPr>
        <w:tab/>
      </w:r>
      <w:r w:rsidRPr="003B5F86">
        <w:rPr>
          <w:rFonts w:ascii="Times New Roman" w:hAnsi="Times New Roman" w:cs="Times New Roman"/>
          <w:sz w:val="28"/>
          <w:szCs w:val="28"/>
        </w:rPr>
        <w:t>2. Понятие «Метод». Основные типы методов и их взаимосвязь. Методы научного познания</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Наука - это такая же область профессиональной человеческой деятельности, как и любая другая - педагогическая, индустриальная и т.п. Единственное специфическое качество науки заключается в том, что если в других отраслях человеческой деятельности используются знания, получаемые наукой, то наука - эта та область деятельности, где основной целью является получение самого научного знания.</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Наука</w:t>
      </w:r>
      <w:r w:rsidRPr="003B5F86">
        <w:rPr>
          <w:rStyle w:val="apple-converted-space"/>
          <w:i/>
          <w:iCs/>
          <w:sz w:val="28"/>
          <w:szCs w:val="28"/>
        </w:rPr>
        <w:t> </w:t>
      </w:r>
      <w:r w:rsidRPr="003B5F86">
        <w:rPr>
          <w:sz w:val="28"/>
          <w:szCs w:val="28"/>
        </w:rPr>
        <w:t>и определяется как сфера человеческой деятельности, функцией которой является выработка и теоретическая систематизация объективных знаний о действительности.</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Наука как феномен - явление чрезвычайно многоаспектное. В любом случае, говоря о науке, необходимо иметь в виду, как минимум, три ее основных аспекта, в каждом конкретном случае четко различая, о чем идет речь:</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наука как социальный институт (сообщество ученых, совокупность научных учреждений и структур научного обслуживания);</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наука как результат (научные знания);</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наука как процесс (научная деятельность).</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"Единство всей науки,- писал Карл Пирсон в своей "Грамматике науки", - заключается лишь в ее методе, а не в ее материале". Вообще говоря, научный метод представляет собой непрерывный процесс проверки, изменения и развития идей и теорий в соответствии с имеющимися фактическими данными. В известной степени научный метод - это просто развитие обычного рационального подхода, основанного на здравом смысле.</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Направление научных исследований, безусловно, в большой мере зависит от круга интересов отдельных ученых и их любознательности, но не менее важное значение имеют разнообразные общественные факторы. Наличие денег и научной аппаратуры, атмосфера, способствующая проведению научных исследований, потребности общества - все это в значительной мере определяет, какими проблемами нужно заниматься и какими - нет. Все эти вопросы выходят за рамки обсуждения научного метода как такового.</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Научный метод - главное и наиболее мощное средство рационального познания. Однако он служит лишь средством для достижения цели. А цели выбираются не на рациональной основе.</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Рассматривая детально применение научного метода в любой ситуации, можно выделить ряд четко различимых и взаимосвязанных этапов. Первый этап - это этап наблюдений, который можно назвать "естественноисторическим". На этом этапе происходит просто накопление огромной массы разнородного материала, характер которого преимущественно зависит от случайных интересов одного или нескольких исследователей; часть его основана на точных измерениях, а другая часть представляет собой лишь отрывочные описательные данные. Затем предпринимается попытка систематизировать имеющиеся факты и, возможно, получить некоторое систематическое описание всей совокупности данных.</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 xml:space="preserve">Люди привыкли отождествлять понятия «знание» и «наука», так что не мыслят себе иного знания, кроме научного. В чем его сущность и особенности? Сущность научного метода можно объяснить довольно просто: этот метод позволяет добыть такие знания о явлениях, которые можно проверить, сохранить и передать другому. Отсюда следует, что наука изучает не вообще всякие явления, а только те из них, которые повторяются. Ее главная задача - отыскать законы, согласно которым эти явления протекают. В разное время наука достигала этой цели по-разному. Древние греки внимательно наблюдали явления и затем с помощью умозрения пытались проникнуть в гармонию природы силой интеллекта, опираясь только на данные чувств, накопленные в памяти. В период Возрождения стало очевидно, что поставленная цель не может быть достигнута только с помощью пяти чувств - необходимо изобрести приборы, которые есть не что иное, как продолжение и углубление наших органов чувств. При этом сразу же возникло два вопроса: насколько можно доверять показаниям приборов и как сохранить информацию, полученную с их помощью. </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Вторая задача была вскоре решена изобретением книгопечатания и последовательным применением математики в естественных науках. Значительно труднее оказалось разрешить первый вопрос - о достоверности знаний, полученных с помощью приборов. По существу, он не решен окончательно до сих пор, и вся история научного метода - это история постоянного углубления и видоизменения этого вопроса. Довольно скоро ученные поняли, что показаниям приборов, как правило, можно доверять, то есть они отражают что-то реальное в природе, существующее независимо от приборов. С течением времени знания совершенствуются и позволяют ученым правильно предсказывать более тонкие явления природы.</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Факты и понятия науки могут показаться случайными хотя бы потому, что установлены в случайное время случайными людьми и часто при случайных обстоятельствах. Но, взятые вместе, они образуют единую закономерную систему, в которой число связей настолько велико, что в ней нельзя заменить ни одного звена, не затронув при этом всех остальных. Под давлением новых фактов система эта непрерывно изменяется и уточняется, но никогда не теряет цельности и своеобразной законченности. Взятая в целом, система научных понятий - продукт длительной эволюции: в течение многих лет старые звенья в ней заменялись новыми, более совершенными, а совсем новые понятия всегда возникали с учетом и на основе прежних.</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 xml:space="preserve">Наука (в нынешнем понимании этого слова) существует не более 300-400 лет. За такой ничтожный срок она полностью изменила образ жизни цивилизованных народов, их отношение к миру, способ мышления и даже моральные категории. Современная наука развивается очень быстрыми темпами, в настоящее время объем научных знаний удваивается каждые 10-15 лет. Около 90 % всех ученых когда-либо живших на Земле являются нашими современниками. Весь окружающий нас мир показывает какого прогресса достигло человечество. Именно наука явилась главной причиной столь бурно протекающей НТР, перехода к постиндустриальному обществу, повсеместному внедрению информационных технологий, появления «новой экономики», для которой не действуют законы классической экономической теории, начала переноса знаний человечества в электронную форму, столь удобную для хранения, систематизации, поиска и обработки, и мн.др. </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Все это убедительно доказывает, что основная форма человеческого познания - наука в наши дни становиться все более и более значимой и существенной частью реальности. Однако наука не была бы столь продуктивной, если бы не имела столь присущую ей развитую систему методов, принципов и императивов познания. Именно правильно выбранный метод наряду с талантом ученого помогает ему познавать глубинную связь явлений, вскрывать их сущность, открывать законы и закономерности. Количество методов, которые разрабатывает наука для познания действительности постоянно увеличивается. Точное их количество, пожалуй, трудно определить. Ведь в мире существует около 15000 наук и каждая из них имеет свои специфические методы и предмет исследования. Вместе с тем все эти методы находятся в диалектической связи с общенаучными методами, которые они, как правило, содержат в различных сочетаниях и со всеобщим, диалектическим методом. Это обстоятельство является одной из причин, которые определяют важность наличия философских знаний у любого ученого. Ведь именно философия как наука «о наиболее общих закономерностях бытия и развития мира» занимается изучением тенденций и путей развития научного познания, его структуры и методов исследования, рассматривая их через призму своих категорий, законов и принципов. Вдобавок ко всему философия наделяет ученого тем всеобщим методом, без которого невозможно обойтись в любой области научного познания.</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Основными особенностями научного познания являются:</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1. Основная задача научного знания - обнаружение объективных законов действительности - природных, социальных (общественных), законов самого познания, мышления и др. «Сущность научного познания заключается в достоверном обобщении фактов, в том, что за случайным оно находит необходимое, закономерное, за единичным - общее и на этой основе осуществляет предвидение различных явлений и событий». Научное познание стремиться вскрыть необходимые, объективные связи, которые фиксируются в качестве объективных законов. Если этого нет, то нет и науки, ибо само понятие научности предполагает открытие законов, углубление в сущность изучаемых явлений.</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2. Непосредственная цель и высшая ценность научного познания - объективная истина, постигаемая преимущественно рациональными средствами и методами, но, разумеется, не без участия живого созерцания. Отсюда характерная черта научного познания - объективность, устранение по возможности субъективистских моментов во многих случаях для реализации «чистоты» рассмотрения своего предмета. Ещё Эйнштейн писал: «То, что мы называем наукой, имеет своей исключительной задачей твердо установить то, что есть». Её задача - дать истинное отражение процессов, объективную картину того, что есть. Вместе с тем надо иметь в виду, что активность субъекта - важнейшее условие и предпосылка научного познания. Последнее неосуществимо без конструктивно-критического отношения к действительности, исключающего косность, догматизм, апологетику.</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 xml:space="preserve">3. Наука в большей мере, чем другие формы познания ориентирована на то, чтобы быть воплощенной в практике, быть «руководством к действию» по изменению окружающей действительности и управлению реальными процессами. Жизненный смысл научного изыскания может быть выражен формулой: «Знать, чтобы предвидеть, предвидеть, чтобы практически действовать»- не только в настоящем, но и в будущем. Весь прогресс научного знания связан с возрастанием силы и диапазона научного предвидения. Именно предвидение дает возможность контролировать процессы и управлять ими. Научное знание открывает возможность не только предвидения будущего, но и сознательного его формирования. «Ориентация науки на изучение объектов, которые могут быть включены в деятельность (либо актуально, либо потенциально, как возможные объекты ее будущего освоения), и их исследование как подчиняющихся объективным законам функционирования и развития составляет одну из важнейших особенностей научного познания. Эта особенность отличает его от других форм познавательной деятельности человека». </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Существенной особенностью современной науки является то, что она стала такой силой, которая предопределяет практику. Многие современные производственные процессы родились в научных лабораториях. Таким образом, современная наука не только обслуживает запросы производства, но и все чаще выступает в качестве предпосылки технической революции. Великие открытия за последние десятилетия в ведущих областях знания привели к научно-технической революции, охватившей все элементы процесса производства: всесторонняя автоматизация и механизация, освоение новых видов энергии, сырья и материалов, проникновение в микромир и в космос. В итоге сложились предпосылки для гигантского развития производительных сил общества.</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4. Научное познание в гносеологическом плане есть сложный противоречивый процесс воспроизводства знаний, образующих целостную развивающуюся систему понятий, теорий, гипотез, законов и других идеальных форм, закрепленных в языке - естественном или - что более характерно - искусственном (математическая символика, химические формулы и т.п.). Научное знание не просто фиксирует свои элементы, но непрерывно воспроизводит их на своей собственной основе, формирует их в соответствии со своими нормами и принципами. В развитии научного познания чередуются революционные периоды, так называемые научные революции, которые приводят к смене теорий и принципов, и эволюционные, спокойные периоды, на протяжении которых знания углубляются и детализируются. Процесс непрерывного самообновления наукой своего концептуального арсенала - важный показатель научности.</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5. В процессе научного познания применяются такие специфические материальные средства как приборы, инструменты, другое так называемое «научное оборудование», зачастую очень сложное и дорогостоящее (синхрофазотроны, радиотелескопы, ракетно - космическая техника и т. д.). Кроме того, для науки в большей мере, чем для других форм познания характерно использование для исследования своих объектов и самой себя таких идеальных (духовных) средств и методов, как современная логика, математические методы, диалектика, системный, гипотетико-дедуктивный и другие общенаучные приемы и методы (см. об этом ниже).</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6. Научному познанию присущи строгая доказательность, обоснованность полученных результатов, достоверность выводов. Вместе с тем здесь немало гипотез, догадок, предположений, вероятностных суждений и т.п. Вот почему тут важнейшее значение имеет логико-методологическая подготовка исследователей, их философская культура, постоянное совершенствование своего мышления, умение правильно применять его законы и принципы.</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Понятие метод (от греческого слова «методос» - путь к чему-либо) означает совокупность приемов и операций практического и теоретического освоения действительности.</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Метод вооружает человека системой принципов, требований, правил, руководствуясь которыми он может достичь намеченной цели. Владение методом означает для человека знание того, каким образом, в какой последовательности совершать те или иные действия для решения тех или иных задач, и умение применять это знание на практике.</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Метод (в той или иной своей форме) сводится к совокупности определенных правил, приемов, способов, норм познания и действия. Он есть система предписаний, принципов, требований, которые ориентируют субъекта в решении конкретной задачи, достижении определенного результата в данной сфере деятельности. Он дисциплинирует поиск истины, позволяет (если правильный) экономить силы и время, двигаться к цели кратчайшим путем. Основная функция метода - регулирование познавательной и иных форм деятельности. Методы исследования подразделяются на эмпирические (эмпирический - дословно - воспринимаемый посредством органов чувств) и теоретические.</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По мнению автора методы могут быть подразделены на группы:</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а) общие методы касаются любого предмета природы, любой науки. Это - различные формы диалектического метода, дающего возможность связывать воедино все стороны процесса познания, все его ступени, например метод восхождения от абстрактного к конкретному и др.</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б) Особенные методы касаются не его предмета в целом, а лишь одной из его сторон (явлений, сущности, количественной стороны, структурных связей) или же определенного приёма исследований: анализ, синтез, индукция, дедукция. Особенными методами служат: наблюдение, эксперимент, сравнение и как его частный случай измерение.</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в) Частные методы - это специальные методы, действующие либо только в пределах отдельной отрасли, либо за пределами той отрасли, где они возникли. Так, методы физики, привели к созданию астрофизики, кристаллофизики, геофизики, химической физики и физической химии, биофизики. Распространение химических методов привело к созданию кристаллохимии, геохимии, биохимии и биогеохимии. Нередко применяется комплекс взаимосвязанных частных методов к изучению одного предмета, например молекулярная биология одновременно пользуется методами физики, математики, химии, кибернетики в их взаимосвязи.</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В ходе прогресса методы могут переходить из более низкой категории в более высокую: частные - превращаться в особенные, особенные - в общие.</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Существует целая область знания, которая специально занимается изучением методов и которую принято именовать методологией. Методология дословно означает «учение о методах» (ибо происходит этот термин от двух греческих слов: «методос» - метод и «логос» - учение). Каждая наука использует различные методы, которые зависят от характера решаемых в ней задач. Однако своеобразие научных методов состоит в том, что они относительно независимы от типа проблем, но зато зависимы от уровня и глубины научного исследования, что проявляется, прежде всего в их роли в научно-исследовательских процессах.</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Метод научного исследования - это способ познания объективной действительности. Способ представляет собой определенную последовательность действий, приемов, операций.</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От рассматриваемого понятия метода следует отграничивать понятия техники, процедуры и методики научного исследования.</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Под техникой исследования понимают совокупность специальных приемов для использования того или иного метода, а под процедурой исследования - определенную последовательность действий, способ организации исследования.</w:t>
      </w:r>
    </w:p>
    <w:p w:rsidR="001640B0" w:rsidRPr="003B5F86" w:rsidRDefault="001640B0" w:rsidP="001640B0">
      <w:pPr>
        <w:pStyle w:val="a3"/>
        <w:shd w:val="clear" w:color="auto" w:fill="FFFFFF"/>
        <w:tabs>
          <w:tab w:val="left" w:pos="0"/>
        </w:tabs>
        <w:spacing w:before="0" w:beforeAutospacing="0" w:after="0" w:afterAutospacing="0" w:line="360" w:lineRule="auto"/>
        <w:ind w:firstLine="709"/>
        <w:jc w:val="both"/>
        <w:rPr>
          <w:sz w:val="28"/>
          <w:szCs w:val="28"/>
        </w:rPr>
      </w:pPr>
      <w:r w:rsidRPr="003B5F86">
        <w:rPr>
          <w:sz w:val="28"/>
          <w:szCs w:val="28"/>
        </w:rPr>
        <w:t>Методика - это совокупность способов и приемов познания. Например, под методикой криминологических исследований понимают систему способов, приемов, средств сбора, обработки, анализа и оценки информации о преступности, её причинах и условиях, личности преступника и других криминологических явлениях.</w:t>
      </w:r>
    </w:p>
    <w:p w:rsidR="001640B0" w:rsidRPr="003B5F86" w:rsidRDefault="001640B0" w:rsidP="001640B0">
      <w:pPr>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3 Основные методы эмпирического и теоретического познани</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философии науки выделяются  методы </w:t>
      </w:r>
      <w:r w:rsidRPr="003B5F86">
        <w:rPr>
          <w:rFonts w:ascii="Times New Roman" w:eastAsia="Times New Roman" w:hAnsi="Times New Roman" w:cs="Times New Roman"/>
          <w:b/>
          <w:bCs/>
          <w:sz w:val="28"/>
          <w:szCs w:val="28"/>
          <w:lang w:eastAsia="ru-RU"/>
        </w:rPr>
        <w:t>эмпирического</w:t>
      </w:r>
      <w:r w:rsidRPr="003B5F86">
        <w:rPr>
          <w:rFonts w:ascii="Times New Roman" w:eastAsia="Times New Roman" w:hAnsi="Times New Roman" w:cs="Times New Roman"/>
          <w:sz w:val="28"/>
          <w:szCs w:val="28"/>
          <w:lang w:eastAsia="ru-RU"/>
        </w:rPr>
        <w:t xml:space="preserve"> и </w:t>
      </w:r>
      <w:r w:rsidRPr="003B5F86">
        <w:rPr>
          <w:rFonts w:ascii="Times New Roman" w:eastAsia="Times New Roman" w:hAnsi="Times New Roman" w:cs="Times New Roman"/>
          <w:b/>
          <w:bCs/>
          <w:sz w:val="28"/>
          <w:szCs w:val="28"/>
          <w:lang w:eastAsia="ru-RU"/>
        </w:rPr>
        <w:t>теоретического</w:t>
      </w:r>
      <w:r w:rsidRPr="003B5F86">
        <w:rPr>
          <w:rFonts w:ascii="Times New Roman" w:eastAsia="Times New Roman" w:hAnsi="Times New Roman" w:cs="Times New Roman"/>
          <w:sz w:val="28"/>
          <w:szCs w:val="28"/>
          <w:lang w:eastAsia="ru-RU"/>
        </w:rPr>
        <w:t> познания.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Эмпирический метод познания</w:t>
      </w:r>
      <w:r w:rsidRPr="003B5F86">
        <w:rPr>
          <w:rFonts w:ascii="Times New Roman" w:eastAsia="Times New Roman" w:hAnsi="Times New Roman" w:cs="Times New Roman"/>
          <w:sz w:val="28"/>
          <w:szCs w:val="28"/>
          <w:lang w:eastAsia="ru-RU"/>
        </w:rPr>
        <w:t> представляет собой специализированную форму практики, тесно связанную с экспериментом. </w:t>
      </w:r>
      <w:r w:rsidRPr="003B5F86">
        <w:rPr>
          <w:rFonts w:ascii="Times New Roman" w:eastAsia="Times New Roman" w:hAnsi="Times New Roman" w:cs="Times New Roman"/>
          <w:b/>
          <w:bCs/>
          <w:sz w:val="28"/>
          <w:szCs w:val="28"/>
          <w:lang w:eastAsia="ru-RU"/>
        </w:rPr>
        <w:t>Теоретическое познание</w:t>
      </w:r>
      <w:r w:rsidRPr="003B5F86">
        <w:rPr>
          <w:rFonts w:ascii="Times New Roman" w:eastAsia="Times New Roman" w:hAnsi="Times New Roman" w:cs="Times New Roman"/>
          <w:sz w:val="28"/>
          <w:szCs w:val="28"/>
          <w:lang w:eastAsia="ru-RU"/>
        </w:rPr>
        <w:t>заключается в отражении явлений и происходящих процессов внутренних связей и закономерностей, которые достигаются методами обработки данных, полученных от эмпирических знаний. </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На теоретическом и эмпирическом уровнях научного познания используются следующие </w:t>
      </w:r>
      <w:r w:rsidRPr="003B5F86">
        <w:rPr>
          <w:rFonts w:ascii="Times New Roman" w:eastAsia="Times New Roman" w:hAnsi="Times New Roman" w:cs="Times New Roman"/>
          <w:b/>
          <w:bCs/>
          <w:sz w:val="28"/>
          <w:szCs w:val="28"/>
          <w:lang w:eastAsia="ru-RU"/>
        </w:rPr>
        <w:t>виды научных методов:</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w:t>
      </w:r>
    </w:p>
    <w:tbl>
      <w:tblPr>
        <w:tblW w:w="0" w:type="auto"/>
        <w:tblCellSpacing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3"/>
        <w:gridCol w:w="4671"/>
      </w:tblGrid>
      <w:tr w:rsidR="001640B0" w:rsidRPr="003B5F86" w:rsidTr="00583405">
        <w:trPr>
          <w:tblCellSpacing w:w="0" w:type="dxa"/>
        </w:trPr>
        <w:tc>
          <w:tcPr>
            <w:tcW w:w="4080" w:type="dxa"/>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br/>
              <w:t>Теоретический научный метод</w:t>
            </w:r>
          </w:p>
        </w:tc>
        <w:tc>
          <w:tcPr>
            <w:tcW w:w="4980" w:type="dxa"/>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Эмпирический научный метод</w:t>
            </w:r>
          </w:p>
        </w:tc>
      </w:tr>
      <w:tr w:rsidR="001640B0" w:rsidRPr="003B5F86" w:rsidTr="00583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теория</w:t>
            </w:r>
            <w:r w:rsidRPr="003B5F86">
              <w:rPr>
                <w:rFonts w:ascii="Times New Roman" w:eastAsia="Times New Roman" w:hAnsi="Times New Roman" w:cs="Times New Roman"/>
                <w:sz w:val="28"/>
                <w:szCs w:val="28"/>
                <w:lang w:eastAsia="ru-RU"/>
              </w:rPr>
              <w:t> (др.-греч. θεωρ?α «рассмотрение, исследование») —система непротиворечивых, логически взаимосвязанных утверждений, обладающая предсказательной силой в отношении какого-либо явления.</w:t>
            </w:r>
          </w:p>
        </w:tc>
        <w:tc>
          <w:tcPr>
            <w:tcW w:w="0" w:type="auto"/>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эксперимент</w:t>
            </w:r>
            <w:r w:rsidRPr="003B5F86">
              <w:rPr>
                <w:rFonts w:ascii="Times New Roman" w:eastAsia="Times New Roman" w:hAnsi="Times New Roman" w:cs="Times New Roman"/>
                <w:sz w:val="28"/>
                <w:szCs w:val="28"/>
                <w:lang w:eastAsia="ru-RU"/>
              </w:rPr>
              <w:t> (лат. experimentum — проба, опыт) в научном методе — набор действий и наблюдений, выполняемых для проверки (истинности или ложности) гипотезы или научного исследования причинных связей между феноменами. Одно из главных требований к эксперименту — его воспроизводимость.</w:t>
            </w:r>
          </w:p>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w:t>
            </w:r>
          </w:p>
        </w:tc>
      </w:tr>
      <w:tr w:rsidR="001640B0" w:rsidRPr="003B5F86" w:rsidTr="00583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гипотеза </w:t>
            </w:r>
            <w:r w:rsidRPr="003B5F86">
              <w:rPr>
                <w:rFonts w:ascii="Times New Roman" w:eastAsia="Times New Roman" w:hAnsi="Times New Roman" w:cs="Times New Roman"/>
                <w:sz w:val="28"/>
                <w:szCs w:val="28"/>
                <w:lang w:eastAsia="ru-RU"/>
              </w:rPr>
              <w:t>(др.-греч. ?π?θεσις — «основание», «предположение») — недоказанное утверждение, предположение или догадка. Недоказанная и неопровергнутая гипотеза называется открытой проблемой.</w:t>
            </w:r>
          </w:p>
        </w:tc>
        <w:tc>
          <w:tcPr>
            <w:tcW w:w="0" w:type="auto"/>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научное исследование</w:t>
            </w:r>
            <w:r w:rsidRPr="003B5F86">
              <w:rPr>
                <w:rFonts w:ascii="Times New Roman" w:eastAsia="Times New Roman" w:hAnsi="Times New Roman" w:cs="Times New Roman"/>
                <w:sz w:val="28"/>
                <w:szCs w:val="28"/>
                <w:lang w:eastAsia="ru-RU"/>
              </w:rPr>
              <w:t> — процесс изучения, эксперимента и проверки теории, связанный с получением научных знаний.</w:t>
            </w:r>
            <w:r w:rsidRPr="003B5F86">
              <w:rPr>
                <w:rFonts w:ascii="Times New Roman" w:eastAsia="Times New Roman" w:hAnsi="Times New Roman" w:cs="Times New Roman"/>
                <w:sz w:val="28"/>
                <w:szCs w:val="28"/>
                <w:lang w:eastAsia="ru-RU"/>
              </w:rPr>
              <w:br/>
              <w:t>Виды исследований:</w:t>
            </w:r>
            <w:r w:rsidRPr="003B5F86">
              <w:rPr>
                <w:rFonts w:ascii="Times New Roman" w:eastAsia="Times New Roman" w:hAnsi="Times New Roman" w:cs="Times New Roman"/>
                <w:sz w:val="28"/>
                <w:szCs w:val="28"/>
                <w:lang w:eastAsia="ru-RU"/>
              </w:rPr>
              <w:br/>
              <w:t>-фундаментальное исследование, предпринятое главным образом, чтобы производить новые знания независимо от перспектив применении;.</w:t>
            </w:r>
            <w:r w:rsidRPr="003B5F86">
              <w:rPr>
                <w:rFonts w:ascii="Times New Roman" w:eastAsia="Times New Roman" w:hAnsi="Times New Roman" w:cs="Times New Roman"/>
                <w:sz w:val="28"/>
                <w:szCs w:val="28"/>
                <w:lang w:eastAsia="ru-RU"/>
              </w:rPr>
              <w:br/>
              <w:t>- прикладное исследование.</w:t>
            </w:r>
          </w:p>
        </w:tc>
      </w:tr>
      <w:tr w:rsidR="001640B0" w:rsidRPr="003B5F86" w:rsidTr="0058340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закон </w:t>
            </w:r>
            <w:r w:rsidRPr="003B5F86">
              <w:rPr>
                <w:rFonts w:ascii="Times New Roman" w:eastAsia="Times New Roman" w:hAnsi="Times New Roman" w:cs="Times New Roman"/>
                <w:sz w:val="28"/>
                <w:szCs w:val="28"/>
                <w:lang w:eastAsia="ru-RU"/>
              </w:rPr>
              <w:t>— вербальное и/или математически сформулированное утверждение, которое описывает соотношения, связи между различными научными понятиями, предложенное в качестве объяснения фактов и признанное на данном этапе научным сообществом.</w:t>
            </w:r>
          </w:p>
        </w:tc>
        <w:tc>
          <w:tcPr>
            <w:tcW w:w="0" w:type="auto"/>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наблюдение</w:t>
            </w:r>
            <w:r w:rsidRPr="003B5F86">
              <w:rPr>
                <w:rFonts w:ascii="Times New Roman" w:eastAsia="Times New Roman" w:hAnsi="Times New Roman" w:cs="Times New Roman"/>
                <w:sz w:val="28"/>
                <w:szCs w:val="28"/>
                <w:lang w:eastAsia="ru-RU"/>
              </w:rPr>
              <w:t> — это целенаправленный процесс восприятия предметов действительности, результаты которого фиксируются в описании. Для получения значимых результатов необходимо многократное наблюдение.</w:t>
            </w:r>
            <w:r w:rsidRPr="003B5F86">
              <w:rPr>
                <w:rFonts w:ascii="Times New Roman" w:eastAsia="Times New Roman" w:hAnsi="Times New Roman" w:cs="Times New Roman"/>
                <w:sz w:val="28"/>
                <w:szCs w:val="28"/>
                <w:lang w:eastAsia="ru-RU"/>
              </w:rPr>
              <w:br/>
              <w:t>Виды:</w:t>
            </w:r>
            <w:r w:rsidRPr="003B5F86">
              <w:rPr>
                <w:rFonts w:ascii="Times New Roman" w:eastAsia="Times New Roman" w:hAnsi="Times New Roman" w:cs="Times New Roman"/>
                <w:sz w:val="28"/>
                <w:szCs w:val="28"/>
                <w:lang w:eastAsia="ru-RU"/>
              </w:rPr>
              <w:br/>
              <w:t>- непосредственное наблюдение, которое осуществляется без применения технических средств;</w:t>
            </w:r>
            <w:r w:rsidRPr="003B5F86">
              <w:rPr>
                <w:rFonts w:ascii="Times New Roman" w:eastAsia="Times New Roman" w:hAnsi="Times New Roman" w:cs="Times New Roman"/>
                <w:sz w:val="28"/>
                <w:szCs w:val="28"/>
                <w:lang w:eastAsia="ru-RU"/>
              </w:rPr>
              <w:br/>
              <w:t>- опосредованное наблюдение — с использованием технических устройств.</w:t>
            </w:r>
          </w:p>
        </w:tc>
      </w:tr>
      <w:tr w:rsidR="001640B0" w:rsidRPr="003B5F86" w:rsidTr="00583405">
        <w:trPr>
          <w:trHeight w:val="48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измерение</w:t>
            </w:r>
            <w:r w:rsidRPr="003B5F86">
              <w:rPr>
                <w:rFonts w:ascii="Times New Roman" w:eastAsia="Times New Roman" w:hAnsi="Times New Roman" w:cs="Times New Roman"/>
                <w:sz w:val="28"/>
                <w:szCs w:val="28"/>
                <w:lang w:eastAsia="ru-RU"/>
              </w:rPr>
              <w:t> — это определение количественных значений, свойств объекта с использованием специальных технических устройств и единиц измерения.</w:t>
            </w:r>
          </w:p>
        </w:tc>
      </w:tr>
      <w:tr w:rsidR="001640B0" w:rsidRPr="003B5F86" w:rsidTr="00583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идеализация</w:t>
            </w:r>
            <w:r w:rsidRPr="003B5F86">
              <w:rPr>
                <w:rFonts w:ascii="Times New Roman" w:eastAsia="Times New Roman" w:hAnsi="Times New Roman" w:cs="Times New Roman"/>
                <w:sz w:val="28"/>
                <w:szCs w:val="28"/>
                <w:lang w:eastAsia="ru-RU"/>
              </w:rPr>
              <w:t> – создание мысленных предметов и их изменений в соответствии с требуемыми целями проводимого исследования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p>
        </w:tc>
      </w:tr>
      <w:tr w:rsidR="001640B0" w:rsidRPr="003B5F86" w:rsidTr="00583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формализация</w:t>
            </w:r>
            <w:r w:rsidRPr="003B5F86">
              <w:rPr>
                <w:rFonts w:ascii="Times New Roman" w:eastAsia="Times New Roman" w:hAnsi="Times New Roman" w:cs="Times New Roman"/>
                <w:sz w:val="28"/>
                <w:szCs w:val="28"/>
                <w:lang w:eastAsia="ru-RU"/>
              </w:rPr>
              <w:t> – отражение полученных результатов мышления в утверждениях или точных понятиях</w:t>
            </w:r>
          </w:p>
        </w:tc>
        <w:tc>
          <w:tcPr>
            <w:tcW w:w="0" w:type="auto"/>
            <w:vMerge w:val="restart"/>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w:t>
            </w:r>
          </w:p>
        </w:tc>
      </w:tr>
      <w:tr w:rsidR="001640B0" w:rsidRPr="003B5F86" w:rsidTr="00583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рефлексия</w:t>
            </w:r>
            <w:r w:rsidRPr="003B5F86">
              <w:rPr>
                <w:rFonts w:ascii="Times New Roman" w:eastAsia="Times New Roman" w:hAnsi="Times New Roman" w:cs="Times New Roman"/>
                <w:sz w:val="28"/>
                <w:szCs w:val="28"/>
                <w:lang w:eastAsia="ru-RU"/>
              </w:rPr>
              <w:t> – научная деятельность, направленная на исследование конкретных явлений и самого процесса познания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p>
        </w:tc>
      </w:tr>
      <w:tr w:rsidR="001640B0" w:rsidRPr="003B5F86" w:rsidTr="00583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индукция</w:t>
            </w:r>
            <w:r w:rsidRPr="003B5F86">
              <w:rPr>
                <w:rFonts w:ascii="Times New Roman" w:eastAsia="Times New Roman" w:hAnsi="Times New Roman" w:cs="Times New Roman"/>
                <w:sz w:val="28"/>
                <w:szCs w:val="28"/>
                <w:lang w:eastAsia="ru-RU"/>
              </w:rPr>
              <w:t> – способ переход знаний от отдельных элементов процесса к знанию общего процесса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p>
        </w:tc>
      </w:tr>
      <w:tr w:rsidR="001640B0" w:rsidRPr="003B5F86" w:rsidTr="00583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дедукция</w:t>
            </w:r>
            <w:r w:rsidRPr="003B5F86">
              <w:rPr>
                <w:rFonts w:ascii="Times New Roman" w:eastAsia="Times New Roman" w:hAnsi="Times New Roman" w:cs="Times New Roman"/>
                <w:sz w:val="28"/>
                <w:szCs w:val="28"/>
                <w:lang w:eastAsia="ru-RU"/>
              </w:rPr>
              <w:t> – стремление познания от абстрактного к конкретному, т.е. переход от общих закономерностей к фактическому их проявлению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p>
        </w:tc>
      </w:tr>
      <w:tr w:rsidR="001640B0" w:rsidRPr="003B5F86" w:rsidTr="00583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абстрагирование -</w:t>
            </w:r>
            <w:r w:rsidRPr="003B5F86">
              <w:rPr>
                <w:rFonts w:ascii="Times New Roman" w:eastAsia="Times New Roman" w:hAnsi="Times New Roman" w:cs="Times New Roman"/>
                <w:sz w:val="28"/>
                <w:szCs w:val="28"/>
                <w:lang w:eastAsia="ru-RU"/>
              </w:rPr>
              <w:t>отвлечение в процессе познания от некоторых свойств объекта с целью углубленного исследования одной определенной его стороны (результат абстрагирования — абстрактные понятия, такие, как цвет, кривизна, красота и т.д.)</w:t>
            </w:r>
          </w:p>
        </w:tc>
        <w:tc>
          <w:tcPr>
            <w:tcW w:w="0" w:type="auto"/>
            <w:vMerge w:val="restart"/>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w:t>
            </w:r>
          </w:p>
        </w:tc>
      </w:tr>
      <w:tr w:rsidR="001640B0" w:rsidRPr="003B5F86" w:rsidTr="00583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классификация —</w:t>
            </w:r>
            <w:r w:rsidRPr="003B5F86">
              <w:rPr>
                <w:rFonts w:ascii="Times New Roman" w:eastAsia="Times New Roman" w:hAnsi="Times New Roman" w:cs="Times New Roman"/>
                <w:sz w:val="28"/>
                <w:szCs w:val="28"/>
                <w:lang w:eastAsia="ru-RU"/>
              </w:rPr>
              <w:t>объединение различных объектов в группы на основе общих признаков (классификация животных, растений и т.д.)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40B0" w:rsidRPr="003B5F86" w:rsidRDefault="001640B0" w:rsidP="00583405">
            <w:pPr>
              <w:tabs>
                <w:tab w:val="left" w:pos="0"/>
              </w:tabs>
              <w:spacing w:after="0" w:line="360" w:lineRule="auto"/>
              <w:ind w:firstLine="709"/>
              <w:jc w:val="both"/>
              <w:rPr>
                <w:rFonts w:ascii="Times New Roman" w:eastAsia="Times New Roman" w:hAnsi="Times New Roman" w:cs="Times New Roman"/>
                <w:sz w:val="28"/>
                <w:szCs w:val="28"/>
                <w:lang w:eastAsia="ru-RU"/>
              </w:rPr>
            </w:pPr>
          </w:p>
        </w:tc>
      </w:tr>
    </w:tbl>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Методами, которые используются на обоих уровнях,  являются: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w:t>
      </w:r>
      <w:r w:rsidRPr="003B5F86">
        <w:rPr>
          <w:rFonts w:ascii="Times New Roman" w:eastAsia="Times New Roman" w:hAnsi="Times New Roman" w:cs="Times New Roman"/>
          <w:b/>
          <w:bCs/>
          <w:sz w:val="28"/>
          <w:szCs w:val="28"/>
          <w:lang w:eastAsia="ru-RU"/>
        </w:rPr>
        <w:t>анализ</w:t>
      </w:r>
      <w:r w:rsidRPr="003B5F86">
        <w:rPr>
          <w:rFonts w:ascii="Times New Roman" w:eastAsia="Times New Roman" w:hAnsi="Times New Roman" w:cs="Times New Roman"/>
          <w:sz w:val="28"/>
          <w:szCs w:val="28"/>
          <w:lang w:eastAsia="ru-RU"/>
        </w:rPr>
        <w:t> – разложение единой системы на составные части и изучение их по отдельности;</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 синтез</w:t>
      </w:r>
      <w:r w:rsidRPr="003B5F86">
        <w:rPr>
          <w:rFonts w:ascii="Times New Roman" w:eastAsia="Times New Roman" w:hAnsi="Times New Roman" w:cs="Times New Roman"/>
          <w:sz w:val="28"/>
          <w:szCs w:val="28"/>
          <w:lang w:eastAsia="ru-RU"/>
        </w:rPr>
        <w:t> – объединение в единую систему всех полученных результатов проведенного анализа, позволяющее расширить знание, сконструировать нечто новое;</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w:t>
      </w:r>
      <w:r w:rsidRPr="003B5F86">
        <w:rPr>
          <w:rFonts w:ascii="Times New Roman" w:eastAsia="Times New Roman" w:hAnsi="Times New Roman" w:cs="Times New Roman"/>
          <w:b/>
          <w:bCs/>
          <w:sz w:val="28"/>
          <w:szCs w:val="28"/>
          <w:lang w:eastAsia="ru-RU"/>
        </w:rPr>
        <w:t>аналогия</w:t>
      </w:r>
      <w:r w:rsidRPr="003B5F86">
        <w:rPr>
          <w:rFonts w:ascii="Times New Roman" w:eastAsia="Times New Roman" w:hAnsi="Times New Roman" w:cs="Times New Roman"/>
          <w:sz w:val="28"/>
          <w:szCs w:val="28"/>
          <w:lang w:eastAsia="ru-RU"/>
        </w:rPr>
        <w:t> - это заключение о сходстве двух предметов в каком-либо признаке на основании установленного их сходства в других признаках;</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b/>
          <w:bCs/>
          <w:sz w:val="28"/>
          <w:szCs w:val="28"/>
          <w:lang w:eastAsia="ru-RU"/>
        </w:rPr>
        <w:t>- моделирование</w:t>
      </w:r>
      <w:r w:rsidRPr="003B5F86">
        <w:rPr>
          <w:rFonts w:ascii="Times New Roman" w:eastAsia="Times New Roman" w:hAnsi="Times New Roman" w:cs="Times New Roman"/>
          <w:sz w:val="28"/>
          <w:szCs w:val="28"/>
          <w:lang w:eastAsia="ru-RU"/>
        </w:rPr>
        <w:t xml:space="preserve"> — это изучение объекта посредством моделей с переносом полученных знаний на оригинал. Предметное моделирование — создание моделей уменьшенных копий с определённым дублирующими оригинальными свойствами. </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Мысленное моделирование — с использованием мысленных образов. Математическое моделирование – замена реальной системы на абстрактную, в результате чего задача превращается в математическую, поскольку состоит из набора конкретных математических объектов Знаковое или символическое — представляет собой использование формул, чертежей. Компьютерное моделирование — моделью является компьютерная программа.</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основе методов познания лежит единство его эмпирической и теоретической сторон. Они взаимосвязаны и обусловливают друг друга. Их разрыв, или преимущественное развитие одной за счет другой, закрывает путь к правильному познанию природы - теория становится беспредметной, а опыт – слепым.</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Наиболее общими, "верхним уровнем" методов являются философские - метафизический, диалектический, феноменологический, герменевтический и т.п. Что касается общенаучных методов и приемов, то тут нет общепринятой их классификации, она проводится по самым разным основаниям. Наиболее удачным нам представляется подход, в соответствии с которым в структуре общенаучных методов и приемов выделяются три уровня ("сверху вниз"): общелогический, теоретический и эмпирический.</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1. Наблюдение - целенаправленное изучение предметов, опирающееся в основном на данные органов чувств (ощущения, восприятия, представления). В ходе наблюдения мы получаем знание не только о внешних сторонах объекта познания, но - в качестве конечной цели - о его существенных свойствах и отношениях.</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Понятия "методы" и "приемы" часто употребляются как синонимы, но нередко и различаются, когда методами называют более сложные познавательные процедуры, которые включают в себя целый набор различных приемов исследования.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Наблюдение может быть непосредственным и опосредованным различными приборами и техническими устройствами (микроскопом, телескопом, фото - и кинокамерой и др.). С развитием науки наблюдение становится все более сложным и опосредованным.</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Основные требования к научному наблюдению: однозначность замысла; наличие системы методов и приемов; объективность, т.е. возможность контроля путем либо повторного наблюдения, либо с помощью других методов (например, эксперимента). Обычно наблюдение включается в качестве составной части в процедуру эксперимента. Важным моментом наблюдения является интерпретация его результатов - расшифровка показаний приборов, кривой на осциллографе, на электрокардиограмме и т.п.</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Познавательным итогом наблюдения является описание - фиксация средствами естественного и искусственного языка исходных сведений об изучаемом объекте: схемы, графики, диаграммы, таблицы, рисунки и т.д. Наблюдение тесно связано с измерением, которое есть процесс нахождения отношения данной величины к другой однородной величине, принятой за единицу измерения. Результат измерения выражается числом.</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Особую трудность наблюдение представляет в социально-гуманитарных науках, где его результаты в большей мере зависят от личности наблюдателя, его жизненных установок и принципов, его заинтересованного отношения к изучаемому предмету. В социологии и социальной психологии в зависимости от положения наблюдателя различают простое (обычное) наблюдение, когда факты и события регистрируются со стороны, и соучаствующее (включенное наблюдение), когда исследователь включается в определенную социальную среду, адаптируется к ней и анализирует события "изнутри". В психологии применяется самонаблюдение (интроспекция).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В ходе наблюдения исследователь всегда руководствуется определенной идеей, концепцией или гипотезой. Он не просто регистрирует любые факты, а сознательно отбирает те из них, которые либо подтверждают, либо опровергают его идеи. При этом очень важно отобрать наиболее репрезентативную, т.е. наиболее представительную группу фактов в их взаимосвязи. Интерпретация наблюдения также всегда осуществляется с помощью определенных теоретических положений.</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2. Эксперимент - активное и целенаправленное вмешательство в протекание изучаемого процесса, соответствующее изменение объекта или его воспроизведение в специально созданных и контролируемых условиях. Таким образом, в эксперименте объект или воспроизводится искусственно, или ставится в определенным образом заданные условия, отвечающие целям исследования. В ходе эксперимента изучаемый объект изолируется от влияния побочных, затемняющих его сущность обстоятельств и представляется в "чистом виде". При этом конкретные условия эксперимента не только задаются, но и контролируются, модернизируются, многократно воспроизводятся.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B5F86">
        <w:rPr>
          <w:rFonts w:ascii="Times New Roman" w:eastAsia="Times New Roman" w:hAnsi="Times New Roman" w:cs="Times New Roman"/>
          <w:sz w:val="28"/>
          <w:szCs w:val="28"/>
          <w:shd w:val="clear" w:color="auto" w:fill="FFFFFF"/>
          <w:lang w:eastAsia="ru-RU"/>
        </w:rPr>
        <w:t>Всякий научный эксперимент всегда направляется какой-либо идеей, концепцией, гипотезой. Без идеи в голове, говорил И.П. Павлов, не увидишь факта. Данные эксперимента всегда так или иначе "теоретически нагружены"</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 от его постановки до интерпретации его результатов.</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Основные особенности эксперимента:</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а) более активное (чем при наблюдении) отношение к объекту, вплоть до его изменения и преобразования;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б) многократная воспроизводимость изучаемого объекта по желанию исследователя;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в) возможность обнаружения таких свойств явлений, которые не наблюдаются в естественных условиях;</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г) возможность рассмотрения явления в "чистом виде" путем изоляции его от усложняющих и маскирующих его ход обстоятельств или путем изменения, варьирования условий эксперимента;</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д) возможность контроля за "поведением" объекта исследования и проверки результатов.</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Основные стадии осуществления эксперимента: планирование и построение (его цель, тип, средства, методы проведения и т.п.); контроль; интерпретация результатов. Эксперимент имеет две взаимосвязанных функции: опытная проверка гипотез и теорий, а также формирование новых научных концепций. В зависимости от этих функций выделяют эксперименты: исследовательские (поисковые), проверочные (контрольные), воспроизводящие, изолирующие и т.п.</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По характеру объектов выделяют физические, химические, биологические, социальные и т.п. эксперименты. Важное значение в современной науке имеет решающий эксперимент, целью которого служит опровержение одной и подтверждение другой из двух (или нескольких) соперничающих концепций. Это различие относительно: эксперимент, задуманный как подтверждающий, может по результатам оказаться опровергающим и наоборот. Но в любом случае эксперимент состоит в постановке конкретных вопросов природе, ответы на которые должны дать информацию о ее закономерностях.</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Один из простых типов научного эксперимента - качественный эксперимент, имеющий целью установить наличие или отсутствие предполагаемого гипотезой или теорией явления. Более сложен количественный эксперимент, выявляющий количественную определенность какого-либо свойства изучаемого явления.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Широкое распространение в современной науке получил мысленный эксперимент - система мыслительных процедур, проводимых над идеализированными объектами. Мысленный эксперимент - это теоретическая модель реальных экспериментальных ситуаций. Здесь ученый оперирует не реальными предметами и условиями их существования, а их концептуальными образами.</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Все шире развиваются социальные эксперименты, которые способствуют внедрению в жизнь новых форм социальной организации и оптимизации управления обществом. Объект социального эксперимента, в роли которого выступает определенная группа людей, является одним из участников эксперимента, с интересами которого приходится считаться, а сам исследователь оказывается включенным в изучаемую им ситуацию.</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3. Сравнение - познавательная операция, лежащая в основе суждений о сходстве или различии объектов. С помощью сравнения выявляются качественные и количественные характеристики предметов. Сравнить - это сопоставить одно с другим с целью выявить их соотношение. Простейший и важный тип отношений, выявляемых путем сравнения, - это отношения тождества и различия. Следует иметь в виду, что сравнение имеет смысл только в совокупности "однородных" предметов, образующих класс. Сравнение предметов в классе осуществляется по признакам, существенным для данного рассмотрения, при этом предметы, сравниваемые по одному признаку, могут быть несравнимы по другому.</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Сравнение является основой такого логического приема, как аналогия (см. далее) и служит исходным пунктом сравнительно-исторического метода. Это тот метод, с помощью которого путем сравнения выявляется общее и особенное в исторических и других явлениях, достигается познание различных ступеней развития одного и того же явления или разных сосуществующих явлений. Этот метод позволяет выявить и сопоставить уровни в развитии изучаемого явления, происшедшие изменения, определить тенденции развития.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b/>
          <w:bCs/>
          <w:iCs/>
          <w:sz w:val="28"/>
          <w:szCs w:val="28"/>
          <w:shd w:val="clear" w:color="auto" w:fill="FFFFFF"/>
          <w:lang w:eastAsia="ru-RU"/>
        </w:rPr>
      </w:pPr>
      <w:r w:rsidRPr="003B5F86">
        <w:rPr>
          <w:rFonts w:ascii="Times New Roman" w:eastAsia="Times New Roman" w:hAnsi="Times New Roman" w:cs="Times New Roman"/>
          <w:b/>
          <w:bCs/>
          <w:iCs/>
          <w:sz w:val="28"/>
          <w:szCs w:val="28"/>
          <w:shd w:val="clear" w:color="auto" w:fill="FFFFFF"/>
          <w:lang w:eastAsia="ru-RU"/>
        </w:rPr>
        <w:t>Научные методы теоретического исследования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1. Формализация - отображение содержательного знания в знаково-символическом виде. Формализация базируется на различении естественных и искусственных языков. Выражение мышления в естественном языке можно считать первым шагом формализации. Естественные языки как средство общения характеризуются многозначностью, многогранностью, гибкостью, неточностью, образностью и др. Это открытая, непрерывно изменяющаяся система, постоянно приобретающая новые смыслы и значения.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Дальнейшее углубление формализации связано с построением искусственных (формализованных) языков, предназначенных для более точного, и строгого выражения знания, чем естественный язык, с целью исключить возможность неоднозначного понимания - что характерно для естественного языка (язык математики, логики, химии и др.). Символические языки математики и других точных наук преследуют не только цель сокращения записи - это можно сделать с помощью стенографии. Язык формул искусственного языка становится инструментом познания. Он играет такую же роль в теоретическом познании, как микроскоп и телескоп в эмпирическом познании. Именно использование специальной символики позволяет устранить многозначность слов обычного языка. В формализованных рассуждениях каждый символ строго однозначен.</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Как универсальное средство для коммуникации и обмена мыслями и информацией язык выполняет множество функций. Важная задача логики и методологии - как можно точнее передать и преобразовать существующую информацию и тем самым устранить некоторые недостатки естественного языка. Для этого и создаются искусственные формализованные языки. Такие языки используются прежде всего в научном познании, а в последние годы они нашли широкое распространение в программировании и алгоритмизации различных процессов с помощью компьютеров. Достоинство искусственных языков состоит прежде всего в их точности, однозначности, а самое главное - в возможности представления обычного содержательного рассуждения посредством вычисления.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Значение формализации в научном познании состоит в следующем:</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а) Она дает возможность анализировать, уточнять, определять и разъяснять (эксплицировать) понятия. Обыденные представления (выражаемые в разговорном языке), хотя и кажутся более ясными и очевидными с точки зрения здравого смысла, оказываются неподходящими для научного познания в силу их неопределенности, неоднозначности и неточности.</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б) Она приобретает особую роль при анализе доказательств. Представление доказательства я виде последовательности формул, получаемых из исходных с помощью точно указанных правил преобразования, придает ему необходимую строгость и точность.</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в) Она служит основой для процессов алгоритмизации и программирования вычислительных устройств, а тем самым и компьютеризации не только научно-технического, но и других форм знания.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При формализации рассуждения об объектах переносятся в плоскость оперирования со знаками (формулами). Отношения знаков заменяют собой высказывания о свойствах и отношениях предметов. Таким путем создается обобщенная знаковая модель некоторой предметной области, позволяющая обнаружить структуру различных явлений и процессов при отвлечении от качественных, содержательных характеристик последних.</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Главное в процессе формализации состоит в том, что над формулами искусственных языков можно производить операции, получать из них новые формулы и соотношения. Тем самым операции с мыслями о предметах заменяются действиями со знаками и символами. Формализация в этом смысле представляет собой логический метод уточнения содержания мысли посредством уточнения ее логической формы. Но она не имеет ничего общего с абсолютизацией логической формы по отношению к содержанию.</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Формализация, таким образом, есть обобщение форм различных по содержанию процессов, абстрагирование этих форм от их содержания. Она уточняет содержание путем выявления его формы и может осуществляться с разной степенью полноты. Но, как показал австрийский логик и математик Гедель, в теории всегда остается невыявленный, неформализуемый остаток. Все более углубляющаяся формализация содержания знания никогда не достигнет абсолютной полноты. Это означает, что формализация внутренне ограничена в своих возможностях. Доказано, что всеобщего метода, позволяющего любое рассуждение заменить вычислением, не существует. Теоремы Геделя дали достаточно строгое обоснование принципиальной невозможности полной формализации научных рассуждений и научного знания в целом.</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Любой самый богатый по своим возможностям искусственный язык не способен отразить в себе противоречивую и глубокую сущность реальности и быть во всех отношениях адекватным заменителем естественного языка. Поэтому знаменитый французский физик Луи де Бройль вполне обоснованно подчеркивал: "Лишь обычный язык, поскольку он более гибок, более богат оттенками и более емок, при всей своей относительной неточности по сравнению со строгим символическим языком позволяет формулировать истинно новые идеи и оправдывать их введение путем наводящих соображений или аналогий... Итак, даже в наиболее точных, наиболее разработанных областях науки применение обычного языка остается наиболее ценным из вспомогательных средств выражения мысли".</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2. Аксиоматический метод - один из способов дедуктивного построения научных теорий, при котором:</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а) формулируется система основных терминов науки (например, в геометрии Эвклида - это понятия точки, прямой, угла, плоскости и др.);</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б) из этих терминов образуется некоторое множество аксиом (постулатов) - положений, не требующих доказательств и являющихся исходными, из которых выводятся все другие утверждения данной теории по определенным правилам (например, в геометрии Эвклида: "через две точки можно провести только одну прямую"; "целое больше части");</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в) формулируется система правил вывода, позволяющая преобразовывать исходные положения и переходить от одних положений к другим, а также вводить новые термины (понятия) в теорию;</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г) осуществляется преобразование постулатов по правилам, дающим возможность из ограниченного числа аксиом получать множество доказуемых положений - теорем.</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Таким образом, для вывода теорем из аксиом (и вообще одних формул из других) формулируются специальные правила вывода. Все понятия теории (обычно это дедуктивные), кроме первоначальных, вводятся посредством определений, выражающих их через ранее введенные понятия. Следовательно, доказательство в аксиоматическом методе - это некоторая последовательность формул, каждая из которых либо есть аксиома, либо получается из предыдущих формул по какому-либо правилу вывода.</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Аксиоматический метод - лишь один из методов построения научного знания. Он имеет ограниченное применение, поскольку требует высокого уровня развития аксиоматизируемой содержательной теории. Луи де Бройль обращал внимание на то, что "аксиоматический метод может быть хорошим методом классификации или преподавания, но он не является методом открытия".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3. Гипотетико-дедуктивный метод. Его сущность заключается в создании системы дедуктивно связанных между собой гипотез, из которых в конечном счете выводятся утверждения об эмпирических фактах. Этот метод тем самым основан на выведении (дедукции) заключений из гипотез и других посылок, истинностное значение которых неизвестно. Поэтому заключения тут носят вероятностный характер. Такой характер заключения связан еще и с тем, что в формировании гипотезы участвует и догадка, и интуиция, и воображение, и индуктивное обобщение, не говоря уже об опыте, квалификации и таланте ученого. А все эти факторы почти не поддаются строго логическому анализу.</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Исходные понятия: гипотеза (предположение) - положение, выдвигаемое в начале предварительного условного объяснения некоторого явления или группы явлений; предположение о существовании некоторого явления. Истинность такого допущения неопределенна, оно проблематично.</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Дедукция (выведение): а) в самом общем смысле - это переход в процессе познания от общего к частному (единичному), выведение последнего из первого; б) в специальном смысле - процесс логического вывода, т.е. перехода по определенным правилам логики от некоторых данных предположений (посылок) к их следствиям (заключениям).</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Общая структура гипотетико-дедуктивного метода (или метода гипотез):</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1. Ознакомление с фактическим материалом, требующим теоретического объяснения и попытка такового с помощью уже существующих теорий и законов. Если нет, то:</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2. Выдвижение догадки (предположения) о причинах и закономерностях данных явлений с помощью многих логических приемов.</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3. Оценка серьезности предположений и отбор из множества догадок наиболее вероятной. При этом гипотеза проверяется на: а) логическую непротиворечивость; б) совместимость с фундаментальными теоретическими принципами данной науки (например, с законом сохранения и превращения энергии). Однако следует иметь в виду, что в периоды научных революций рушатся именно фундаментальные принципы и возникают "сумасшедшие идеи", не выводимые из этих принципов.</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4. Выведение из гипотезы (обычно дедуктивным путем) следствий с уточнением ее содержания.</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5. Экспериментальная проверка выведенных из гипотезы следствий. Тут гипотеза или получает экспериментальное подтверждение, или опровергается. Однако подтверждение не гарантирует ее истинности в целом (или ложности). Лучшая по результатам проверки гипотеза переходит в теорию, как это было, например, с периодическим законом Д.И. Менделеева.</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С логической точки зрения гипотетико-дедуктивный метод представляет собой иерархию гипотез, степень абстрактности и общности которых увеличивается по мере удаления от эмпирического базиса. На самом верху располагаются гипотезы, имеющие наиболее общий характер, и поэтому обладающие наибольшей логической силой. Из них как посылок выводятся гипотезы более низкого уровня. На самом низшем уровне находятся гипотезы, которые можно сопоставить с эмпирической действительностью.</w:t>
      </w:r>
    </w:p>
    <w:p w:rsidR="001640B0" w:rsidRPr="003B5F86" w:rsidRDefault="001640B0" w:rsidP="001640B0">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Разновидностью гипотетико-дедуктивного метода можно считать математическую гипотезу, где в качестве гипотез выступают некоторые уравнения, представляющие модификацию ранее известных и проверенных соотношений. Изменяя эти соотношения, составляют новое уравнение, выражающее гипотезу, которая относится к неисследованным явлениям.</w:t>
      </w:r>
    </w:p>
    <w:p w:rsidR="001640B0" w:rsidRPr="003B5F86" w:rsidRDefault="001640B0" w:rsidP="001640B0">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B5F86">
        <w:rPr>
          <w:rFonts w:ascii="Times New Roman" w:eastAsia="Times New Roman" w:hAnsi="Times New Roman" w:cs="Times New Roman"/>
          <w:sz w:val="28"/>
          <w:szCs w:val="28"/>
          <w:shd w:val="clear" w:color="auto" w:fill="FFFFFF"/>
          <w:lang w:eastAsia="ru-RU"/>
        </w:rPr>
        <w:t>Гипотетико-дедуктивный метод является не столько методом открытия, сколько способом построения и обоснования научного знания, поскольку он показывает, каким именно путем можно прийти к новой гипотезе. Уже на ранних этапах развития науки этот метод особенно широко использовался Галилеем и Ньютоном.</w:t>
      </w:r>
    </w:p>
    <w:p w:rsidR="00023D6A" w:rsidRDefault="00023D6A">
      <w:bookmarkStart w:id="2" w:name="_GoBack"/>
      <w:bookmarkEnd w:id="2"/>
    </w:p>
    <w:sectPr w:rsidR="00023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6654"/>
    <w:multiLevelType w:val="hybridMultilevel"/>
    <w:tmpl w:val="01C4F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05"/>
    <w:rsid w:val="00023D6A"/>
    <w:rsid w:val="001640B0"/>
    <w:rsid w:val="007D0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89B66-2385-4593-A403-B4DDD33B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0B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0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40B0"/>
  </w:style>
  <w:style w:type="character" w:styleId="a4">
    <w:name w:val="Strong"/>
    <w:basedOn w:val="a0"/>
    <w:uiPriority w:val="22"/>
    <w:qFormat/>
    <w:rsid w:val="001640B0"/>
    <w:rPr>
      <w:b/>
      <w:bCs/>
    </w:rPr>
  </w:style>
  <w:style w:type="paragraph" w:styleId="a5">
    <w:name w:val="List Paragraph"/>
    <w:basedOn w:val="a"/>
    <w:uiPriority w:val="34"/>
    <w:qFormat/>
    <w:rsid w:val="00164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10087</Words>
  <Characters>57497</Characters>
  <Application>Microsoft Office Word</Application>
  <DocSecurity>0</DocSecurity>
  <Lines>479</Lines>
  <Paragraphs>134</Paragraphs>
  <ScaleCrop>false</ScaleCrop>
  <Company/>
  <LinksUpToDate>false</LinksUpToDate>
  <CharactersWithSpaces>67450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2014-12-25T14:42:00Z</dcterms:created>
  <dcterms:modified xsi:type="dcterms:W3CDTF">2014-12-25T14:42:00Z</dcterms:modified>
</cp:coreProperties>
</file>